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0466" w14:textId="2FB2D7CB" w:rsidR="00C1763D" w:rsidRPr="00D82C0C" w:rsidRDefault="004635A8" w:rsidP="00C1763D">
      <w:pPr>
        <w:pStyle w:val="Heading4"/>
      </w:pPr>
      <w:r>
        <w:rPr>
          <w:noProof/>
          <w:lang w:val="en-US" w:eastAsia="zh-TW"/>
        </w:rPr>
        <w:pict w14:anchorId="4669459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-1in;width:599.25pt;height:878.05pt;z-index:251657728;mso-position-horizontal:center;mso-width-relative:margin;mso-height-relative:margin" fillcolor="#17365d" strokecolor="#002060">
            <v:textbox style="mso-next-textbox:#_x0000_s2050">
              <w:txbxContent>
                <w:p w14:paraId="75FEF508" w14:textId="77777777" w:rsidR="00E56624" w:rsidRDefault="00E56624"/>
                <w:p w14:paraId="510B2EB7" w14:textId="77777777" w:rsidR="00E56624" w:rsidRDefault="00E56624"/>
                <w:p w14:paraId="350BF13B" w14:textId="77777777" w:rsidR="00E56624" w:rsidRDefault="00E56624"/>
                <w:p w14:paraId="26323A9A" w14:textId="77777777" w:rsidR="00E56624" w:rsidRDefault="00E56624"/>
                <w:p w14:paraId="6FFEFB70" w14:textId="77777777" w:rsidR="00E56624" w:rsidRDefault="00E56624"/>
                <w:p w14:paraId="2400DB32" w14:textId="18591B67" w:rsidR="00E56624" w:rsidRPr="000D0DB3" w:rsidRDefault="009A6DFD" w:rsidP="009A6DFD">
                  <w:pPr>
                    <w:ind w:firstLine="1418"/>
                    <w:rPr>
                      <w:rFonts w:ascii="Calibri" w:hAnsi="Calibri"/>
                      <w:b/>
                      <w:sz w:val="96"/>
                      <w:szCs w:val="96"/>
                    </w:rPr>
                  </w:pPr>
                  <w:r>
                    <w:rPr>
                      <w:rFonts w:ascii="Calibri" w:hAnsi="Calibri"/>
                      <w:b/>
                      <w:sz w:val="96"/>
                      <w:szCs w:val="96"/>
                    </w:rPr>
                    <w:t xml:space="preserve">   </w:t>
                  </w:r>
                  <w:r w:rsidR="000D0DB3" w:rsidRPr="000D0DB3">
                    <w:rPr>
                      <w:rFonts w:ascii="Calibri" w:hAnsi="Calibri"/>
                      <w:b/>
                      <w:sz w:val="96"/>
                      <w:szCs w:val="96"/>
                    </w:rPr>
                    <w:t>Lower Eyre Council</w:t>
                  </w:r>
                </w:p>
                <w:p w14:paraId="4FE5C908" w14:textId="77777777" w:rsidR="00E56624" w:rsidRPr="00CF1459" w:rsidRDefault="00E56624" w:rsidP="00EA257A">
                  <w:pPr>
                    <w:tabs>
                      <w:tab w:val="left" w:pos="851"/>
                    </w:tabs>
                    <w:jc w:val="right"/>
                    <w:rPr>
                      <w:rFonts w:ascii="Calibri" w:hAnsi="Calibri"/>
                      <w:b/>
                      <w:sz w:val="52"/>
                      <w:szCs w:val="52"/>
                    </w:rPr>
                  </w:pPr>
                </w:p>
                <w:p w14:paraId="3D5E16C4" w14:textId="795425C5" w:rsidR="00E56624" w:rsidRPr="002372B5" w:rsidRDefault="002372B5" w:rsidP="002372B5">
                  <w:pPr>
                    <w:pStyle w:val="IntenseQuote"/>
                    <w:ind w:left="1418" w:right="1322"/>
                    <w:jc w:val="center"/>
                    <w:rPr>
                      <w:rFonts w:ascii="Calibri" w:hAnsi="Calibri"/>
                      <w:b w:val="0"/>
                      <w:i w:val="0"/>
                      <w:color w:val="E36C0A"/>
                      <w:sz w:val="72"/>
                      <w:szCs w:val="72"/>
                    </w:rPr>
                  </w:pPr>
                  <w:r w:rsidRPr="002372B5">
                    <w:rPr>
                      <w:rFonts w:ascii="Calibri" w:hAnsi="Calibri"/>
                      <w:b w:val="0"/>
                      <w:i w:val="0"/>
                      <w:color w:val="E36C0A"/>
                      <w:sz w:val="72"/>
                      <w:szCs w:val="72"/>
                    </w:rPr>
                    <w:t>Community Project Grant</w:t>
                  </w:r>
                </w:p>
                <w:p w14:paraId="5D9C3564" w14:textId="2D12942A" w:rsidR="00E56624" w:rsidRDefault="002372B5" w:rsidP="002372B5">
                  <w:pPr>
                    <w:ind w:firstLine="720"/>
                    <w:jc w:val="center"/>
                    <w:rPr>
                      <w:rFonts w:ascii="Calibri" w:hAnsi="Calibri"/>
                      <w:bCs/>
                      <w:color w:val="E36C0A"/>
                      <w:sz w:val="44"/>
                      <w:szCs w:val="44"/>
                    </w:rPr>
                  </w:pPr>
                  <w:r w:rsidRPr="002372B5">
                    <w:rPr>
                      <w:rFonts w:ascii="Calibri" w:hAnsi="Calibri"/>
                      <w:bCs/>
                      <w:color w:val="E36C0A"/>
                      <w:sz w:val="44"/>
                      <w:szCs w:val="44"/>
                    </w:rPr>
                    <w:t>Application form and guidelines</w:t>
                  </w:r>
                </w:p>
                <w:p w14:paraId="3CCAD8EA" w14:textId="77777777" w:rsidR="00CD5C91" w:rsidRPr="002372B5" w:rsidRDefault="00CD5C91" w:rsidP="002372B5">
                  <w:pPr>
                    <w:ind w:firstLine="720"/>
                    <w:jc w:val="center"/>
                    <w:rPr>
                      <w:rFonts w:ascii="Calibri" w:hAnsi="Calibri"/>
                      <w:bCs/>
                      <w:color w:val="E36C0A"/>
                      <w:sz w:val="44"/>
                      <w:szCs w:val="44"/>
                    </w:rPr>
                  </w:pPr>
                </w:p>
                <w:tbl>
                  <w:tblPr>
                    <w:tblW w:w="0" w:type="auto"/>
                    <w:tblInd w:w="13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7"/>
                    <w:gridCol w:w="4607"/>
                  </w:tblGrid>
                  <w:tr w:rsidR="00E56624" w14:paraId="441029B6" w14:textId="77777777" w:rsidTr="00CF1459">
                    <w:tc>
                      <w:tcPr>
                        <w:tcW w:w="4607" w:type="dxa"/>
                      </w:tcPr>
                      <w:p w14:paraId="7846C9EA" w14:textId="77777777" w:rsidR="00E56624" w:rsidRPr="00EA257A" w:rsidRDefault="004635A8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/>
                            <w:noProof/>
                            <w:color w:val="E36C0A"/>
                            <w:sz w:val="52"/>
                            <w:szCs w:val="52"/>
                          </w:rPr>
                          <w:pict w14:anchorId="4F9EC35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21.25pt;height:68.25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607" w:type="dxa"/>
                      </w:tcPr>
                      <w:p w14:paraId="4EBD025B" w14:textId="77777777" w:rsidR="00E56624" w:rsidRPr="00EA257A" w:rsidRDefault="004635A8" w:rsidP="00CF1459">
                        <w:pPr>
                          <w:ind w:left="-272"/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/>
                            <w:noProof/>
                            <w:color w:val="E36C0A"/>
                            <w:sz w:val="52"/>
                            <w:szCs w:val="52"/>
                          </w:rPr>
                          <w:pict w14:anchorId="18B89728">
                            <v:shape id="_x0000_i1028" type="#_x0000_t75" style="width:228pt;height:68.25pt;visibility:visible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E56624" w14:paraId="187CDA68" w14:textId="77777777" w:rsidTr="00CF1459">
                    <w:tc>
                      <w:tcPr>
                        <w:tcW w:w="4607" w:type="dxa"/>
                      </w:tcPr>
                      <w:p w14:paraId="3B1CFDFD" w14:textId="77777777" w:rsidR="00E56624" w:rsidRPr="00EA257A" w:rsidRDefault="004635A8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/>
                            <w:noProof/>
                            <w:color w:val="E36C0A"/>
                            <w:sz w:val="52"/>
                            <w:szCs w:val="52"/>
                          </w:rPr>
                          <w:pict w14:anchorId="7C8B95FF">
                            <v:shape id="_x0000_i1030" type="#_x0000_t75" style="width:221.25pt;height:68.25pt;visibility:visible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4607" w:type="dxa"/>
                      </w:tcPr>
                      <w:p w14:paraId="6248A8B4" w14:textId="77777777" w:rsidR="00E56624" w:rsidRPr="00EA257A" w:rsidRDefault="004635A8" w:rsidP="00CF1459">
                        <w:pPr>
                          <w:ind w:left="-179"/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/>
                            <w:noProof/>
                            <w:color w:val="E36C0A"/>
                            <w:sz w:val="52"/>
                            <w:szCs w:val="52"/>
                          </w:rPr>
                          <w:pict w14:anchorId="120647E2">
                            <v:shape id="_x0000_i1032" type="#_x0000_t75" style="width:225pt;height:68.25pt;visibility:visible">
                              <v:imagedata r:id="rId11" o:title=""/>
                            </v:shape>
                          </w:pict>
                        </w:r>
                      </w:p>
                    </w:tc>
                  </w:tr>
                  <w:tr w:rsidR="00E56624" w14:paraId="2D3D2986" w14:textId="77777777" w:rsidTr="00CF1459">
                    <w:tc>
                      <w:tcPr>
                        <w:tcW w:w="4607" w:type="dxa"/>
                      </w:tcPr>
                      <w:p w14:paraId="08D39988" w14:textId="77777777" w:rsidR="00E56624" w:rsidRPr="00EA257A" w:rsidRDefault="00E56624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4607" w:type="dxa"/>
                      </w:tcPr>
                      <w:p w14:paraId="38B5B067" w14:textId="77777777" w:rsidR="00E56624" w:rsidRPr="00EA257A" w:rsidRDefault="00E56624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</w:p>
                    </w:tc>
                  </w:tr>
                  <w:tr w:rsidR="00E56624" w14:paraId="1AA75EA8" w14:textId="77777777" w:rsidTr="00CF1459">
                    <w:tc>
                      <w:tcPr>
                        <w:tcW w:w="9214" w:type="dxa"/>
                        <w:gridSpan w:val="2"/>
                      </w:tcPr>
                      <w:p w14:paraId="1E6EC5CF" w14:textId="77777777" w:rsidR="00E56624" w:rsidRPr="00EA257A" w:rsidRDefault="004635A8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/>
                            <w:noProof/>
                            <w:color w:val="E36C0A"/>
                            <w:sz w:val="52"/>
                            <w:szCs w:val="52"/>
                          </w:rPr>
                          <w:pict w14:anchorId="1600607A">
                            <v:shape id="_x0000_i1034" type="#_x0000_t75" style="width:448.5pt;height:130.5pt;visibility:visible">
                              <v:imagedata r:id="rId12" o:title="" cropbottom="4736f"/>
                            </v:shape>
                          </w:pict>
                        </w:r>
                      </w:p>
                    </w:tc>
                  </w:tr>
                  <w:tr w:rsidR="00E56624" w14:paraId="7E0F8CC0" w14:textId="77777777" w:rsidTr="00CF1459">
                    <w:tc>
                      <w:tcPr>
                        <w:tcW w:w="4607" w:type="dxa"/>
                      </w:tcPr>
                      <w:p w14:paraId="21E71F4F" w14:textId="77777777" w:rsidR="00E56624" w:rsidRPr="00EA257A" w:rsidRDefault="00E56624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4607" w:type="dxa"/>
                      </w:tcPr>
                      <w:p w14:paraId="3AA8F018" w14:textId="77777777" w:rsidR="00E56624" w:rsidRPr="00EA257A" w:rsidRDefault="00E56624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</w:p>
                    </w:tc>
                  </w:tr>
                  <w:tr w:rsidR="00E56624" w14:paraId="739BD542" w14:textId="77777777" w:rsidTr="00CF1459">
                    <w:tc>
                      <w:tcPr>
                        <w:tcW w:w="4607" w:type="dxa"/>
                      </w:tcPr>
                      <w:p w14:paraId="35979F41" w14:textId="77777777" w:rsidR="00E56624" w:rsidRPr="00EA257A" w:rsidRDefault="004635A8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/>
                            <w:noProof/>
                            <w:color w:val="E36C0A"/>
                            <w:sz w:val="52"/>
                            <w:szCs w:val="52"/>
                          </w:rPr>
                          <w:pict w14:anchorId="2781E4B7">
                            <v:shape id="_x0000_i1036" type="#_x0000_t75" style="width:222pt;height:116.25pt;visibility:visible">
                              <v:imagedata r:id="rId13" o:title=""/>
                            </v:shape>
                          </w:pict>
                        </w:r>
                      </w:p>
                    </w:tc>
                    <w:tc>
                      <w:tcPr>
                        <w:tcW w:w="4607" w:type="dxa"/>
                      </w:tcPr>
                      <w:p w14:paraId="14C5640C" w14:textId="77777777" w:rsidR="00E56624" w:rsidRPr="00EA257A" w:rsidRDefault="004635A8" w:rsidP="00CF1459">
                        <w:pPr>
                          <w:ind w:left="-179"/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/>
                            <w:noProof/>
                            <w:color w:val="E36C0A"/>
                            <w:sz w:val="52"/>
                            <w:szCs w:val="52"/>
                          </w:rPr>
                          <w:pict w14:anchorId="3D300364">
                            <v:shape id="_x0000_i1038" type="#_x0000_t75" style="width:223.5pt;height:116.25pt;visibility:visible">
                              <v:imagedata r:id="rId14" o:title=""/>
                            </v:shape>
                          </w:pict>
                        </w:r>
                      </w:p>
                    </w:tc>
                  </w:tr>
                </w:tbl>
                <w:p w14:paraId="3C5127F5" w14:textId="77777777" w:rsidR="00E56624" w:rsidRPr="00CF1459" w:rsidRDefault="00E56624" w:rsidP="00EA257A">
                  <w:pPr>
                    <w:ind w:firstLine="720"/>
                    <w:rPr>
                      <w:rFonts w:ascii="Calibri" w:hAnsi="Calibri"/>
                      <w:b/>
                      <w:color w:val="E36C0A"/>
                      <w:sz w:val="52"/>
                      <w:szCs w:val="52"/>
                    </w:rPr>
                  </w:pPr>
                </w:p>
                <w:p w14:paraId="35C66281" w14:textId="6E20539E" w:rsidR="00E56624" w:rsidRDefault="00E56624" w:rsidP="00EA257A">
                  <w:pPr>
                    <w:jc w:val="center"/>
                    <w:rPr>
                      <w:rFonts w:ascii="Eras Medium ITC" w:hAnsi="Eras Medium ITC"/>
                      <w:color w:val="E36C0A"/>
                      <w:sz w:val="40"/>
                      <w:szCs w:val="40"/>
                    </w:rPr>
                  </w:pPr>
                  <w:r w:rsidRPr="00CF1459">
                    <w:rPr>
                      <w:rFonts w:ascii="Eras Medium ITC" w:hAnsi="Eras Medium ITC"/>
                      <w:color w:val="E36C0A"/>
                      <w:sz w:val="40"/>
                      <w:szCs w:val="40"/>
                    </w:rPr>
                    <w:t>“Working with our Rural &amp; Coastal Communities”</w:t>
                  </w:r>
                </w:p>
                <w:p w14:paraId="6934CFBA" w14:textId="41CB9B10" w:rsidR="00CD5C91" w:rsidRPr="00CD5C91" w:rsidRDefault="00CD5C91" w:rsidP="00EA257A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6624">
        <w:br w:type="page"/>
      </w:r>
      <w:r w:rsidR="00C1763D" w:rsidRPr="00D82C0C">
        <w:lastRenderedPageBreak/>
        <w:t xml:space="preserve">COMMUNITY </w:t>
      </w:r>
      <w:r w:rsidR="00C1763D">
        <w:t xml:space="preserve">PROJECT </w:t>
      </w:r>
      <w:r w:rsidR="00C1763D" w:rsidRPr="00D82C0C">
        <w:t xml:space="preserve">GRANT </w:t>
      </w:r>
      <w:r w:rsidR="00C1763D">
        <w:t>GUIDELINES</w:t>
      </w:r>
    </w:p>
    <w:p w14:paraId="2218D1D6" w14:textId="77777777" w:rsidR="00C1763D" w:rsidRDefault="00C1763D"/>
    <w:p w14:paraId="7F6F63AB" w14:textId="77777777" w:rsidR="00CC4550" w:rsidRDefault="00CC4550" w:rsidP="00CC4550">
      <w:pPr>
        <w:numPr>
          <w:ilvl w:val="0"/>
          <w:numId w:val="29"/>
        </w:numPr>
        <w:ind w:hanging="720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INTRODUCTION</w:t>
      </w:r>
    </w:p>
    <w:p w14:paraId="6F4F8351" w14:textId="77777777" w:rsidR="00CC4550" w:rsidRDefault="00CC4550" w:rsidP="00CC4550">
      <w:pPr>
        <w:ind w:left="720"/>
        <w:jc w:val="both"/>
        <w:rPr>
          <w:rFonts w:cs="Arial"/>
          <w:szCs w:val="24"/>
        </w:rPr>
      </w:pPr>
    </w:p>
    <w:p w14:paraId="586D9F5A" w14:textId="77777777" w:rsidR="00CC4550" w:rsidRPr="00426E0D" w:rsidRDefault="00CC4550" w:rsidP="00CC4550">
      <w:pPr>
        <w:ind w:left="7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In recognition of the work contributed to our communities by Community Groups and Clubs, Council provides a budget allocation annually for</w:t>
      </w:r>
      <w:r>
        <w:rPr>
          <w:rFonts w:cs="Arial"/>
          <w:szCs w:val="24"/>
        </w:rPr>
        <w:t xml:space="preserve"> improvements to community infrastructure by local clubs and bodies</w:t>
      </w:r>
      <w:r w:rsidRPr="00426E0D">
        <w:rPr>
          <w:rFonts w:cs="Arial"/>
          <w:szCs w:val="24"/>
        </w:rPr>
        <w:t>.</w:t>
      </w:r>
    </w:p>
    <w:p w14:paraId="00873350" w14:textId="77777777" w:rsidR="00CC4550" w:rsidRPr="00426E0D" w:rsidRDefault="00CC4550" w:rsidP="00CC4550">
      <w:pPr>
        <w:ind w:left="720"/>
        <w:jc w:val="both"/>
        <w:rPr>
          <w:rFonts w:cs="Arial"/>
          <w:szCs w:val="24"/>
        </w:rPr>
      </w:pPr>
    </w:p>
    <w:p w14:paraId="5DC841F4" w14:textId="4EADA163" w:rsidR="00CC4550" w:rsidRPr="00426E0D" w:rsidRDefault="00CC4550" w:rsidP="00CC4550">
      <w:pPr>
        <w:ind w:left="7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Please read the</w:t>
      </w:r>
      <w:r w:rsidR="00352125">
        <w:rPr>
          <w:rFonts w:cs="Arial"/>
          <w:szCs w:val="24"/>
        </w:rPr>
        <w:t>se</w:t>
      </w:r>
      <w:r w:rsidRPr="00426E0D">
        <w:rPr>
          <w:rFonts w:cs="Arial"/>
          <w:szCs w:val="24"/>
        </w:rPr>
        <w:t xml:space="preserve"> guidelines carefully before completing the application form, as applications not meeting the stated funding criteria will be deemed ineligible.</w:t>
      </w:r>
    </w:p>
    <w:p w14:paraId="669708D4" w14:textId="77777777" w:rsidR="00CC4550" w:rsidRPr="00426E0D" w:rsidRDefault="00CC4550" w:rsidP="00CC4550">
      <w:pPr>
        <w:jc w:val="both"/>
        <w:rPr>
          <w:rFonts w:cs="Arial"/>
          <w:szCs w:val="24"/>
        </w:rPr>
      </w:pPr>
    </w:p>
    <w:p w14:paraId="4B3A947E" w14:textId="5FB39CFF" w:rsidR="00CC4550" w:rsidRPr="00426E0D" w:rsidRDefault="00CC4550" w:rsidP="00CC4550">
      <w:pPr>
        <w:ind w:firstLine="720"/>
        <w:jc w:val="both"/>
        <w:rPr>
          <w:rFonts w:cs="Arial"/>
          <w:b/>
          <w:szCs w:val="24"/>
        </w:rPr>
      </w:pPr>
      <w:r w:rsidRPr="00426E0D">
        <w:rPr>
          <w:rFonts w:cs="Arial"/>
          <w:szCs w:val="24"/>
        </w:rPr>
        <w:t>The closing date for applications is</w:t>
      </w:r>
      <w:r w:rsidR="0055671E">
        <w:rPr>
          <w:rFonts w:cs="Arial"/>
          <w:szCs w:val="24"/>
        </w:rPr>
        <w:t xml:space="preserve"> </w:t>
      </w:r>
      <w:r w:rsidR="00A85857">
        <w:rPr>
          <w:rFonts w:cs="Arial"/>
          <w:b/>
          <w:szCs w:val="24"/>
        </w:rPr>
        <w:t>5pm Friday, November 3</w:t>
      </w:r>
      <w:r w:rsidR="00A85857" w:rsidRPr="0055671E">
        <w:rPr>
          <w:rFonts w:cs="Arial"/>
          <w:b/>
          <w:szCs w:val="24"/>
          <w:vertAlign w:val="superscript"/>
        </w:rPr>
        <w:t>rd</w:t>
      </w:r>
      <w:r w:rsidR="00A85857">
        <w:rPr>
          <w:rFonts w:cs="Arial"/>
          <w:b/>
          <w:szCs w:val="24"/>
        </w:rPr>
        <w:t>, 2023.</w:t>
      </w:r>
    </w:p>
    <w:p w14:paraId="215F79B2" w14:textId="77777777" w:rsidR="00CC4550" w:rsidRPr="00426E0D" w:rsidRDefault="00CC4550" w:rsidP="00CC4550">
      <w:pPr>
        <w:jc w:val="both"/>
        <w:rPr>
          <w:rFonts w:cs="Arial"/>
          <w:szCs w:val="24"/>
        </w:rPr>
      </w:pPr>
    </w:p>
    <w:p w14:paraId="66CC65EC" w14:textId="1FF2F0E5" w:rsidR="00CC4550" w:rsidRPr="00426E0D" w:rsidRDefault="00CC4550" w:rsidP="00CC4550">
      <w:pPr>
        <w:pStyle w:val="BodyText"/>
        <w:ind w:left="7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If you require advice </w:t>
      </w:r>
      <w:r w:rsidR="00F90B4A">
        <w:rPr>
          <w:rFonts w:cs="Arial"/>
          <w:szCs w:val="24"/>
        </w:rPr>
        <w:t xml:space="preserve">to </w:t>
      </w:r>
      <w:r w:rsidRPr="00426E0D">
        <w:rPr>
          <w:rFonts w:cs="Arial"/>
          <w:szCs w:val="24"/>
        </w:rPr>
        <w:t>complet</w:t>
      </w:r>
      <w:r w:rsidR="00F90B4A">
        <w:rPr>
          <w:rFonts w:cs="Arial"/>
          <w:szCs w:val="24"/>
        </w:rPr>
        <w:t>e</w:t>
      </w:r>
      <w:r w:rsidRPr="00426E0D">
        <w:rPr>
          <w:rFonts w:cs="Arial"/>
          <w:szCs w:val="24"/>
        </w:rPr>
        <w:t xml:space="preserve"> the application form, please contact Council on 8676</w:t>
      </w:r>
      <w:r w:rsidR="00265ED6">
        <w:rPr>
          <w:rFonts w:cs="Arial"/>
          <w:szCs w:val="24"/>
        </w:rPr>
        <w:t xml:space="preserve"> </w:t>
      </w:r>
      <w:r w:rsidRPr="00426E0D">
        <w:rPr>
          <w:rFonts w:cs="Arial"/>
          <w:szCs w:val="24"/>
        </w:rPr>
        <w:t xml:space="preserve">0400 or email: </w:t>
      </w:r>
      <w:hyperlink r:id="rId15" w:history="1">
        <w:r w:rsidRPr="00426E0D">
          <w:rPr>
            <w:rStyle w:val="Hyperlink"/>
            <w:rFonts w:cs="Arial"/>
            <w:szCs w:val="24"/>
          </w:rPr>
          <w:t>mail@dclep.sa.gov.au</w:t>
        </w:r>
      </w:hyperlink>
      <w:r w:rsidRPr="00426E0D">
        <w:rPr>
          <w:rFonts w:cs="Arial"/>
          <w:szCs w:val="24"/>
        </w:rPr>
        <w:t xml:space="preserve"> </w:t>
      </w:r>
    </w:p>
    <w:p w14:paraId="4A6EFAC8" w14:textId="77777777" w:rsidR="00CC4550" w:rsidRPr="00426E0D" w:rsidRDefault="00CC4550" w:rsidP="00CC4550">
      <w:pPr>
        <w:ind w:left="720"/>
        <w:jc w:val="both"/>
        <w:rPr>
          <w:rFonts w:cs="Arial"/>
          <w:szCs w:val="24"/>
        </w:rPr>
      </w:pPr>
    </w:p>
    <w:p w14:paraId="1E97A1A6" w14:textId="77777777" w:rsidR="00CC4550" w:rsidRDefault="00CC4550" w:rsidP="00CC4550">
      <w:pPr>
        <w:numPr>
          <w:ilvl w:val="0"/>
          <w:numId w:val="29"/>
        </w:numPr>
        <w:ind w:hanging="720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ELIGIBILITY</w:t>
      </w:r>
    </w:p>
    <w:p w14:paraId="3A2132B9" w14:textId="77777777" w:rsidR="00CC4550" w:rsidRDefault="00CC4550" w:rsidP="00CC4550">
      <w:pPr>
        <w:ind w:left="720"/>
        <w:jc w:val="both"/>
        <w:rPr>
          <w:rFonts w:cs="Arial"/>
          <w:b/>
          <w:szCs w:val="24"/>
        </w:rPr>
      </w:pPr>
    </w:p>
    <w:p w14:paraId="26A3BFBF" w14:textId="5C9C9477" w:rsidR="00CC4550" w:rsidRPr="000F59B5" w:rsidRDefault="00CC4550" w:rsidP="00D21345">
      <w:pPr>
        <w:numPr>
          <w:ilvl w:val="1"/>
          <w:numId w:val="30"/>
        </w:numPr>
        <w:spacing w:after="120"/>
        <w:ind w:left="1418" w:hanging="709"/>
        <w:jc w:val="both"/>
        <w:rPr>
          <w:rFonts w:cs="Arial"/>
          <w:szCs w:val="24"/>
        </w:rPr>
      </w:pPr>
      <w:r w:rsidRPr="000F59B5">
        <w:rPr>
          <w:rFonts w:cs="Arial"/>
          <w:szCs w:val="24"/>
        </w:rPr>
        <w:t>Organisations / Clubs must meet the following criteria:</w:t>
      </w:r>
    </w:p>
    <w:p w14:paraId="72FFC25F" w14:textId="762F4007" w:rsidR="00CC4550" w:rsidRPr="00426E0D" w:rsidRDefault="00A36B53" w:rsidP="00D21345">
      <w:pPr>
        <w:numPr>
          <w:ilvl w:val="0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1985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Be </w:t>
      </w:r>
      <w:r w:rsidRPr="00426E0D">
        <w:rPr>
          <w:rFonts w:cs="Arial"/>
          <w:szCs w:val="24"/>
        </w:rPr>
        <w:t>Incorporated</w:t>
      </w:r>
      <w:r>
        <w:rPr>
          <w:rFonts w:cs="Arial"/>
          <w:szCs w:val="24"/>
        </w:rPr>
        <w:t>.</w:t>
      </w:r>
    </w:p>
    <w:p w14:paraId="58D0BB5C" w14:textId="5ED823A6" w:rsidR="00CC4550" w:rsidRPr="00426E0D" w:rsidRDefault="00CC4550" w:rsidP="00D21345">
      <w:pPr>
        <w:numPr>
          <w:ilvl w:val="0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1985" w:hanging="567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Based within the </w:t>
      </w:r>
      <w:r w:rsidR="00F25848">
        <w:rPr>
          <w:rFonts w:cs="Arial"/>
          <w:szCs w:val="24"/>
        </w:rPr>
        <w:t xml:space="preserve">Lower Eyre Council </w:t>
      </w:r>
      <w:r w:rsidR="00A36B53" w:rsidRPr="00426E0D">
        <w:rPr>
          <w:rFonts w:cs="Arial"/>
          <w:szCs w:val="24"/>
        </w:rPr>
        <w:t>area.</w:t>
      </w:r>
    </w:p>
    <w:p w14:paraId="5AB09435" w14:textId="45242945" w:rsidR="00CC4550" w:rsidRPr="00426E0D" w:rsidRDefault="00CC4550" w:rsidP="00D21345">
      <w:pPr>
        <w:numPr>
          <w:ilvl w:val="0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1985" w:hanging="567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Must be community based and not for </w:t>
      </w:r>
      <w:r w:rsidR="00A36B53" w:rsidRPr="00426E0D">
        <w:rPr>
          <w:rFonts w:cs="Arial"/>
          <w:szCs w:val="24"/>
        </w:rPr>
        <w:t>profit.</w:t>
      </w:r>
    </w:p>
    <w:p w14:paraId="4332A2A6" w14:textId="77777777" w:rsidR="00CC4550" w:rsidRPr="00426E0D" w:rsidRDefault="00CC4550" w:rsidP="00D21345">
      <w:pPr>
        <w:numPr>
          <w:ilvl w:val="0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1985" w:hanging="567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Organisations/Clubs </w:t>
      </w:r>
      <w:r>
        <w:rPr>
          <w:rFonts w:cs="Arial"/>
          <w:szCs w:val="24"/>
        </w:rPr>
        <w:t>must</w:t>
      </w:r>
      <w:r w:rsidRPr="00426E0D">
        <w:rPr>
          <w:rFonts w:cs="Arial"/>
          <w:szCs w:val="24"/>
        </w:rPr>
        <w:t xml:space="preserve"> demonstrate:</w:t>
      </w:r>
    </w:p>
    <w:p w14:paraId="08969BA4" w14:textId="7D07A75B" w:rsidR="00CC4550" w:rsidRPr="00426E0D" w:rsidRDefault="00CC4550" w:rsidP="00D21345">
      <w:pPr>
        <w:numPr>
          <w:ilvl w:val="1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2835" w:hanging="708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effective management</w:t>
      </w:r>
    </w:p>
    <w:p w14:paraId="14DD942F" w14:textId="77777777" w:rsidR="00CC4550" w:rsidRPr="00426E0D" w:rsidRDefault="00CC4550" w:rsidP="00D21345">
      <w:pPr>
        <w:numPr>
          <w:ilvl w:val="1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2835" w:hanging="708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financial sustainability</w:t>
      </w:r>
    </w:p>
    <w:p w14:paraId="138A8BFE" w14:textId="786A9FAC" w:rsidR="00CC4550" w:rsidRPr="00426E0D" w:rsidRDefault="00CC4550" w:rsidP="00D21345">
      <w:pPr>
        <w:numPr>
          <w:ilvl w:val="0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1985" w:hanging="567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Do not have a commercial or political </w:t>
      </w:r>
      <w:r w:rsidR="00A36B53" w:rsidRPr="00426E0D">
        <w:rPr>
          <w:rFonts w:cs="Arial"/>
          <w:szCs w:val="24"/>
        </w:rPr>
        <w:t>purpose.</w:t>
      </w:r>
    </w:p>
    <w:p w14:paraId="62B0462C" w14:textId="7DF886D9" w:rsidR="002C6D01" w:rsidRDefault="002C6D01" w:rsidP="00D21345">
      <w:pPr>
        <w:numPr>
          <w:ilvl w:val="1"/>
          <w:numId w:val="30"/>
        </w:numPr>
        <w:spacing w:after="120"/>
        <w:ind w:left="1418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Projects or community groups in areas which have not received funding in recent years may be prioritised for balance.</w:t>
      </w:r>
    </w:p>
    <w:p w14:paraId="5ED244CE" w14:textId="59B72917" w:rsidR="00CC4550" w:rsidRPr="00426E0D" w:rsidRDefault="00CC4550" w:rsidP="00D21345">
      <w:pPr>
        <w:numPr>
          <w:ilvl w:val="1"/>
          <w:numId w:val="30"/>
        </w:numPr>
        <w:spacing w:after="120"/>
        <w:ind w:left="1418" w:hanging="709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Each application will be considered on its own merits within the framework of these guidelines and Council policy with no guarantee of </w:t>
      </w:r>
      <w:r>
        <w:rPr>
          <w:rFonts w:cs="Arial"/>
          <w:szCs w:val="24"/>
        </w:rPr>
        <w:t>approval</w:t>
      </w:r>
      <w:r w:rsidRPr="00426E0D">
        <w:rPr>
          <w:rFonts w:cs="Arial"/>
          <w:szCs w:val="24"/>
        </w:rPr>
        <w:t>.</w:t>
      </w:r>
    </w:p>
    <w:p w14:paraId="43A669E7" w14:textId="77777777" w:rsidR="00CC4550" w:rsidRPr="00426E0D" w:rsidRDefault="00CC4550" w:rsidP="00CC4550">
      <w:pPr>
        <w:ind w:left="1560"/>
        <w:jc w:val="both"/>
        <w:rPr>
          <w:rFonts w:cs="Arial"/>
          <w:szCs w:val="24"/>
        </w:rPr>
      </w:pPr>
    </w:p>
    <w:p w14:paraId="62399F4E" w14:textId="77777777" w:rsidR="00CC4550" w:rsidRPr="00426E0D" w:rsidRDefault="00CC4550" w:rsidP="00CC4550">
      <w:pPr>
        <w:numPr>
          <w:ilvl w:val="0"/>
          <w:numId w:val="29"/>
        </w:numPr>
        <w:ind w:hanging="720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CONDITIONS</w:t>
      </w:r>
    </w:p>
    <w:p w14:paraId="57A14BC0" w14:textId="77777777" w:rsidR="00CC4550" w:rsidRDefault="00CC4550" w:rsidP="00CC4550">
      <w:pPr>
        <w:ind w:left="360"/>
        <w:jc w:val="both"/>
        <w:rPr>
          <w:rFonts w:cs="Arial"/>
          <w:b/>
          <w:szCs w:val="24"/>
        </w:rPr>
      </w:pPr>
    </w:p>
    <w:p w14:paraId="61E3EB7A" w14:textId="77777777" w:rsidR="00CC4550" w:rsidRDefault="00CC4550" w:rsidP="00CC4550">
      <w:pPr>
        <w:numPr>
          <w:ilvl w:val="1"/>
          <w:numId w:val="32"/>
        </w:numPr>
        <w:spacing w:after="120"/>
        <w:ind w:hanging="11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APPLICATIONS</w:t>
      </w:r>
    </w:p>
    <w:p w14:paraId="7FCD8248" w14:textId="2F29C58A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Applications received after the closing date cannot be accepted.</w:t>
      </w:r>
    </w:p>
    <w:p w14:paraId="0A0BF1A1" w14:textId="77777777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Applications for funding must be on the official application form.</w:t>
      </w:r>
    </w:p>
    <w:p w14:paraId="07416F81" w14:textId="2AFEB1F1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All applications must include supporting documentation</w:t>
      </w:r>
      <w:r>
        <w:rPr>
          <w:rFonts w:cs="Arial"/>
          <w:szCs w:val="24"/>
        </w:rPr>
        <w:t>, including quotes</w:t>
      </w:r>
      <w:r w:rsidR="00F90B4A">
        <w:rPr>
          <w:rFonts w:cs="Arial"/>
          <w:szCs w:val="24"/>
        </w:rPr>
        <w:t>,</w:t>
      </w:r>
      <w:r w:rsidR="00DF576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relevant designs or plans</w:t>
      </w:r>
      <w:r w:rsidR="00FE2484">
        <w:rPr>
          <w:rFonts w:cs="Arial"/>
          <w:szCs w:val="24"/>
        </w:rPr>
        <w:t>, and evidence of insurance</w:t>
      </w:r>
      <w:r>
        <w:rPr>
          <w:rFonts w:cs="Arial"/>
          <w:szCs w:val="24"/>
        </w:rPr>
        <w:t xml:space="preserve">. </w:t>
      </w:r>
    </w:p>
    <w:p w14:paraId="745F5C4F" w14:textId="77777777" w:rsidR="00CC4550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Applications will only be accepted from community organisations with an established management structure.</w:t>
      </w:r>
    </w:p>
    <w:p w14:paraId="0965489A" w14:textId="77777777" w:rsidR="00CC4550" w:rsidRDefault="00CC4550" w:rsidP="00CC4550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0D9EDFD7" w14:textId="77777777" w:rsidR="00CC4550" w:rsidRDefault="00CC4550" w:rsidP="00CC4550">
      <w:pPr>
        <w:numPr>
          <w:ilvl w:val="1"/>
          <w:numId w:val="32"/>
        </w:numPr>
        <w:ind w:hanging="11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PROJECTS</w:t>
      </w:r>
    </w:p>
    <w:p w14:paraId="22FDEECF" w14:textId="77777777" w:rsidR="00CC4550" w:rsidRPr="00426E0D" w:rsidRDefault="00CC4550" w:rsidP="00CC4550">
      <w:pPr>
        <w:ind w:left="720"/>
        <w:jc w:val="both"/>
        <w:rPr>
          <w:rFonts w:cs="Arial"/>
          <w:b/>
          <w:szCs w:val="24"/>
        </w:rPr>
      </w:pPr>
    </w:p>
    <w:p w14:paraId="02BF3B6B" w14:textId="6094D708" w:rsidR="00CC4550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Grant funding under this program will only be provided </w:t>
      </w:r>
      <w:r w:rsidR="002C2926">
        <w:rPr>
          <w:rFonts w:cs="Arial"/>
          <w:szCs w:val="24"/>
        </w:rPr>
        <w:t xml:space="preserve">for </w:t>
      </w:r>
      <w:r>
        <w:rPr>
          <w:rFonts w:cs="Arial"/>
          <w:szCs w:val="24"/>
        </w:rPr>
        <w:t>capital projects. Ongoing maintenance works will not be considered.</w:t>
      </w:r>
    </w:p>
    <w:p w14:paraId="7D571E88" w14:textId="77777777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The project must have a clearly stated purpose and a practical plan for achieving that purpose, (including plans or sketches where appropriate).</w:t>
      </w:r>
    </w:p>
    <w:p w14:paraId="123B3D20" w14:textId="77777777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The project should be a response to a clearly demonstrated need and be appropriate to that need</w:t>
      </w:r>
      <w:r>
        <w:rPr>
          <w:rFonts w:cs="Arial"/>
          <w:szCs w:val="24"/>
        </w:rPr>
        <w:t>.</w:t>
      </w:r>
    </w:p>
    <w:p w14:paraId="05A4A675" w14:textId="77777777" w:rsidR="00CC4550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The project should encourage the involvement of volunteers where appropriate. </w:t>
      </w:r>
    </w:p>
    <w:p w14:paraId="189281F7" w14:textId="77777777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The project is to be completed within twelve months of the date of application.</w:t>
      </w:r>
    </w:p>
    <w:p w14:paraId="4790A1B1" w14:textId="77777777" w:rsidR="00CC4550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Where </w:t>
      </w:r>
      <w:r>
        <w:rPr>
          <w:rFonts w:cs="Arial"/>
          <w:szCs w:val="24"/>
        </w:rPr>
        <w:t xml:space="preserve">grant </w:t>
      </w:r>
      <w:r w:rsidRPr="00426E0D">
        <w:rPr>
          <w:rFonts w:cs="Arial"/>
          <w:szCs w:val="24"/>
        </w:rPr>
        <w:t>assistance is provided, the project must not be changed without the written consent of Council.</w:t>
      </w:r>
    </w:p>
    <w:p w14:paraId="1297EFA6" w14:textId="77777777" w:rsidR="00CC4550" w:rsidRPr="00426E0D" w:rsidRDefault="00CC4550" w:rsidP="00CC4550">
      <w:pPr>
        <w:jc w:val="both"/>
        <w:rPr>
          <w:rFonts w:cs="Arial"/>
          <w:b/>
          <w:szCs w:val="24"/>
        </w:rPr>
      </w:pPr>
    </w:p>
    <w:p w14:paraId="69D17FCE" w14:textId="77777777" w:rsidR="00CC4550" w:rsidRDefault="00CC4550" w:rsidP="00CC4550">
      <w:pPr>
        <w:numPr>
          <w:ilvl w:val="1"/>
          <w:numId w:val="32"/>
        </w:numPr>
        <w:spacing w:after="120"/>
        <w:ind w:hanging="11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FUNDIN</w:t>
      </w:r>
      <w:r>
        <w:rPr>
          <w:rFonts w:cs="Arial"/>
          <w:b/>
          <w:szCs w:val="24"/>
        </w:rPr>
        <w:t>G</w:t>
      </w:r>
    </w:p>
    <w:p w14:paraId="2520ED23" w14:textId="1B71CEDF" w:rsidR="00CC4550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0F59B5">
        <w:rPr>
          <w:rFonts w:cs="Arial"/>
          <w:b/>
          <w:szCs w:val="24"/>
        </w:rPr>
        <w:t>The maximum grant for any project is $15,000</w:t>
      </w:r>
      <w:r w:rsidR="00521B76">
        <w:rPr>
          <w:rFonts w:cs="Arial"/>
          <w:b/>
          <w:szCs w:val="24"/>
        </w:rPr>
        <w:t>.</w:t>
      </w:r>
      <w:r>
        <w:rPr>
          <w:rFonts w:cs="Arial"/>
          <w:szCs w:val="24"/>
        </w:rPr>
        <w:t xml:space="preserve"> </w:t>
      </w:r>
      <w:r w:rsidR="00521B76">
        <w:rPr>
          <w:rFonts w:cs="Arial"/>
          <w:szCs w:val="24"/>
        </w:rPr>
        <w:t xml:space="preserve">Grant requests cannot exceed 50% of total project costs. </w:t>
      </w:r>
    </w:p>
    <w:p w14:paraId="7B360F62" w14:textId="47A2AFD6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Council will consider large projects more </w:t>
      </w:r>
      <w:r w:rsidR="00A36B53">
        <w:rPr>
          <w:rFonts w:cs="Arial"/>
          <w:szCs w:val="24"/>
        </w:rPr>
        <w:t>favourably</w:t>
      </w:r>
      <w:r>
        <w:rPr>
          <w:rFonts w:cs="Arial"/>
          <w:szCs w:val="24"/>
        </w:rPr>
        <w:t xml:space="preserve"> with preference given where the </w:t>
      </w:r>
      <w:r w:rsidR="006F4F9E">
        <w:rPr>
          <w:rFonts w:cs="Arial"/>
          <w:szCs w:val="24"/>
        </w:rPr>
        <w:t xml:space="preserve">total </w:t>
      </w:r>
      <w:r>
        <w:rPr>
          <w:rFonts w:cs="Arial"/>
          <w:szCs w:val="24"/>
        </w:rPr>
        <w:t xml:space="preserve">project </w:t>
      </w:r>
      <w:r w:rsidR="006F4F9E">
        <w:rPr>
          <w:rFonts w:cs="Arial"/>
          <w:szCs w:val="24"/>
        </w:rPr>
        <w:t xml:space="preserve">costs </w:t>
      </w:r>
      <w:r>
        <w:rPr>
          <w:rFonts w:cs="Arial"/>
          <w:szCs w:val="24"/>
        </w:rPr>
        <w:t>exceed $10,000 (GST exclusive) including in-kind contributions.</w:t>
      </w:r>
    </w:p>
    <w:p w14:paraId="63F9213B" w14:textId="77777777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Funding is not recurrent. </w:t>
      </w:r>
    </w:p>
    <w:p w14:paraId="677CAD5F" w14:textId="42E02A5D" w:rsidR="00CC4550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Where a project or program runs over budget, Council is not responsible in any way for meeting any shortfall.</w:t>
      </w:r>
    </w:p>
    <w:p w14:paraId="351406A8" w14:textId="77777777" w:rsidR="00CC4550" w:rsidRPr="008440BC" w:rsidRDefault="00CC4550" w:rsidP="00CC4550">
      <w:pPr>
        <w:spacing w:after="120"/>
        <w:ind w:left="1440"/>
        <w:jc w:val="both"/>
        <w:rPr>
          <w:rFonts w:cs="Arial"/>
          <w:szCs w:val="24"/>
        </w:rPr>
      </w:pPr>
    </w:p>
    <w:p w14:paraId="5C501925" w14:textId="77777777" w:rsidR="00CC4550" w:rsidRDefault="00CC4550" w:rsidP="00CC4550">
      <w:pPr>
        <w:numPr>
          <w:ilvl w:val="0"/>
          <w:numId w:val="29"/>
        </w:numPr>
        <w:spacing w:after="120"/>
        <w:ind w:hanging="720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GENERAL CONDITION</w:t>
      </w:r>
      <w:r>
        <w:rPr>
          <w:rFonts w:cs="Arial"/>
          <w:b/>
          <w:szCs w:val="24"/>
        </w:rPr>
        <w:t>S</w:t>
      </w:r>
    </w:p>
    <w:p w14:paraId="07E1908A" w14:textId="77777777" w:rsidR="00CC4550" w:rsidRPr="00426E0D" w:rsidRDefault="00CC4550" w:rsidP="00CC4550">
      <w:pPr>
        <w:numPr>
          <w:ilvl w:val="2"/>
          <w:numId w:val="33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Council's assistance must be acknowledged where appropriate.</w:t>
      </w:r>
    </w:p>
    <w:p w14:paraId="7372A76A" w14:textId="7819EFEA" w:rsidR="00CC4550" w:rsidRDefault="00CC4550" w:rsidP="00CC4550">
      <w:pPr>
        <w:numPr>
          <w:ilvl w:val="2"/>
          <w:numId w:val="33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A completed </w:t>
      </w:r>
      <w:r>
        <w:rPr>
          <w:rFonts w:cs="Arial"/>
          <w:szCs w:val="24"/>
        </w:rPr>
        <w:t xml:space="preserve">financial acquittal, </w:t>
      </w:r>
      <w:r w:rsidRPr="00426E0D">
        <w:rPr>
          <w:rFonts w:cs="Arial"/>
          <w:szCs w:val="24"/>
        </w:rPr>
        <w:t>including an income and expenditure statement and copies of receipts</w:t>
      </w:r>
      <w:r>
        <w:rPr>
          <w:rFonts w:cs="Arial"/>
          <w:szCs w:val="24"/>
        </w:rPr>
        <w:t>,</w:t>
      </w:r>
      <w:r w:rsidRPr="00426E0D">
        <w:rPr>
          <w:rFonts w:cs="Arial"/>
          <w:szCs w:val="24"/>
        </w:rPr>
        <w:t xml:space="preserve"> must be submitted to Council within thirty days of the completion of the project.</w:t>
      </w:r>
      <w:r>
        <w:rPr>
          <w:rFonts w:cs="Arial"/>
          <w:szCs w:val="24"/>
        </w:rPr>
        <w:t xml:space="preserve"> Organisations which fail to complete this will be ineligible for future funding.</w:t>
      </w:r>
    </w:p>
    <w:p w14:paraId="108D90EF" w14:textId="77777777" w:rsidR="00CC4550" w:rsidRDefault="00CC4550" w:rsidP="00CC4550">
      <w:pPr>
        <w:numPr>
          <w:ilvl w:val="2"/>
          <w:numId w:val="33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If successful with the application, the process from close of round to receipt of financial assistance can take approximately six weeks.</w:t>
      </w:r>
    </w:p>
    <w:p w14:paraId="2FC59958" w14:textId="77777777" w:rsidR="00D21345" w:rsidRPr="00D21345" w:rsidRDefault="00CC4550" w:rsidP="00AD3705">
      <w:pPr>
        <w:numPr>
          <w:ilvl w:val="2"/>
          <w:numId w:val="33"/>
        </w:numPr>
        <w:spacing w:after="120"/>
        <w:jc w:val="both"/>
        <w:rPr>
          <w:rFonts w:ascii="Calibri" w:hAnsi="Calibri"/>
        </w:rPr>
      </w:pPr>
      <w:r w:rsidRPr="00791157">
        <w:rPr>
          <w:rFonts w:cs="Arial"/>
          <w:szCs w:val="24"/>
        </w:rPr>
        <w:t>Organisations need to provide evidence (Certificate of Currency) to demonstrate th</w:t>
      </w:r>
      <w:r w:rsidR="006303BF" w:rsidRPr="00791157">
        <w:rPr>
          <w:rFonts w:cs="Arial"/>
          <w:szCs w:val="24"/>
        </w:rPr>
        <w:t>ey are insured</w:t>
      </w:r>
      <w:r w:rsidR="00791157" w:rsidRPr="00791157">
        <w:rPr>
          <w:rFonts w:cs="Arial"/>
          <w:szCs w:val="24"/>
        </w:rPr>
        <w:t>.</w:t>
      </w:r>
    </w:p>
    <w:p w14:paraId="10FC45E9" w14:textId="3DBFAA7F" w:rsidR="0054214B" w:rsidRDefault="00CC4550" w:rsidP="0054214B">
      <w:pPr>
        <w:numPr>
          <w:ilvl w:val="2"/>
          <w:numId w:val="33"/>
        </w:numPr>
        <w:spacing w:after="120"/>
        <w:ind w:hanging="731"/>
        <w:jc w:val="both"/>
        <w:rPr>
          <w:rFonts w:cs="Arial"/>
          <w:szCs w:val="24"/>
        </w:rPr>
      </w:pPr>
      <w:r w:rsidRPr="0054214B">
        <w:rPr>
          <w:rFonts w:cs="Arial"/>
          <w:szCs w:val="24"/>
        </w:rPr>
        <w:t xml:space="preserve">The repair or replacement of facilities damaged by explosion, vandalism, flood, storm, </w:t>
      </w:r>
      <w:r w:rsidR="00EF2CC6" w:rsidRPr="0054214B">
        <w:rPr>
          <w:rFonts w:cs="Arial"/>
          <w:szCs w:val="24"/>
        </w:rPr>
        <w:t>fire,</w:t>
      </w:r>
      <w:r w:rsidRPr="0054214B">
        <w:rPr>
          <w:rFonts w:cs="Arial"/>
          <w:szCs w:val="24"/>
        </w:rPr>
        <w:t xml:space="preserve"> or other natural disaster that would normally be covered by insurance are ineligible unless there is a demonstrated improvement to facilities beyond what was previously available.</w:t>
      </w:r>
    </w:p>
    <w:p w14:paraId="7F077CA7" w14:textId="658AEF03" w:rsidR="00CC4550" w:rsidRPr="0054214B" w:rsidRDefault="0054214B" w:rsidP="0054214B">
      <w:pPr>
        <w:spacing w:after="120"/>
        <w:ind w:left="-142"/>
        <w:jc w:val="both"/>
        <w:rPr>
          <w:rFonts w:ascii="Calibri" w:hAnsi="Calibri"/>
          <w:b/>
          <w:bCs/>
          <w:sz w:val="28"/>
          <w:szCs w:val="22"/>
        </w:rPr>
      </w:pPr>
      <w:r>
        <w:rPr>
          <w:rFonts w:cs="Arial"/>
          <w:szCs w:val="24"/>
        </w:rPr>
        <w:br w:type="page"/>
      </w:r>
      <w:r w:rsidR="00CC4550" w:rsidRPr="0054214B">
        <w:rPr>
          <w:rFonts w:ascii="Calibri" w:hAnsi="Calibri"/>
          <w:b/>
          <w:bCs/>
          <w:sz w:val="28"/>
          <w:szCs w:val="22"/>
        </w:rPr>
        <w:lastRenderedPageBreak/>
        <w:t xml:space="preserve">COMMUNITY </w:t>
      </w:r>
      <w:r w:rsidR="00C1763D" w:rsidRPr="0054214B">
        <w:rPr>
          <w:rFonts w:ascii="Calibri" w:hAnsi="Calibri"/>
          <w:b/>
          <w:bCs/>
          <w:sz w:val="28"/>
          <w:szCs w:val="22"/>
        </w:rPr>
        <w:t xml:space="preserve">PROJECT </w:t>
      </w:r>
      <w:r w:rsidR="00CC4550" w:rsidRPr="0054214B">
        <w:rPr>
          <w:rFonts w:ascii="Calibri" w:hAnsi="Calibri"/>
          <w:b/>
          <w:bCs/>
          <w:sz w:val="28"/>
          <w:szCs w:val="22"/>
        </w:rPr>
        <w:t>GRANT APPLICATION FORM</w:t>
      </w:r>
    </w:p>
    <w:p w14:paraId="629CBA36" w14:textId="77777777" w:rsidR="00CC4550" w:rsidRPr="002D601F" w:rsidRDefault="00CC4550" w:rsidP="00791157">
      <w:pPr>
        <w:rPr>
          <w:rFonts w:ascii="Calibri" w:hAnsi="Calibri"/>
          <w:sz w:val="14"/>
          <w:szCs w:val="1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CC4550" w:rsidRPr="00004668" w14:paraId="51F35E8A" w14:textId="77777777" w:rsidTr="000B78F8">
        <w:tc>
          <w:tcPr>
            <w:tcW w:w="9857" w:type="dxa"/>
          </w:tcPr>
          <w:p w14:paraId="31A08B7A" w14:textId="77777777" w:rsidR="00CC4550" w:rsidRPr="004650A4" w:rsidRDefault="00CC4550" w:rsidP="00B923A9">
            <w:pPr>
              <w:rPr>
                <w:rFonts w:ascii="Calibri" w:hAnsi="Calibri"/>
                <w:sz w:val="18"/>
                <w:szCs w:val="18"/>
              </w:rPr>
            </w:pPr>
          </w:p>
          <w:p w14:paraId="77138356" w14:textId="77777777" w:rsidR="00CC4550" w:rsidRPr="00004668" w:rsidRDefault="00CC4550" w:rsidP="00B923A9">
            <w:pPr>
              <w:rPr>
                <w:rFonts w:ascii="Calibri" w:hAnsi="Calibri"/>
                <w:b/>
              </w:rPr>
            </w:pPr>
            <w:r w:rsidRPr="00004668">
              <w:rPr>
                <w:rFonts w:ascii="Calibri" w:hAnsi="Calibri"/>
                <w:b/>
              </w:rPr>
              <w:t>Please Note:</w:t>
            </w:r>
          </w:p>
          <w:p w14:paraId="42A2670A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  <w:p w14:paraId="6B57BA94" w14:textId="77777777" w:rsidR="00CC4550" w:rsidRPr="00004668" w:rsidRDefault="00CC4550" w:rsidP="00CC4550">
            <w:pPr>
              <w:numPr>
                <w:ilvl w:val="0"/>
                <w:numId w:val="26"/>
              </w:numPr>
              <w:spacing w:after="120"/>
              <w:ind w:left="357" w:hanging="357"/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Applicants are advised to read the guidelines prior to completion of this form as those not meeting the guidelines will be deemed ineligible.</w:t>
            </w:r>
          </w:p>
          <w:p w14:paraId="1F9DB8B4" w14:textId="77777777" w:rsidR="00CC4550" w:rsidRPr="00004668" w:rsidRDefault="00CC4550" w:rsidP="00CC4550">
            <w:pPr>
              <w:numPr>
                <w:ilvl w:val="0"/>
                <w:numId w:val="26"/>
              </w:numPr>
              <w:spacing w:after="120"/>
              <w:ind w:left="357" w:hanging="357"/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All documentation, where requested, must be submitted.</w:t>
            </w:r>
          </w:p>
          <w:p w14:paraId="00C38B77" w14:textId="77777777" w:rsidR="00CC4550" w:rsidRPr="00004668" w:rsidRDefault="00CC4550" w:rsidP="00CC4550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Completed applications with all supporting documentation should be forwarded to:</w:t>
            </w:r>
          </w:p>
          <w:p w14:paraId="68C9FEF0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  <w:p w14:paraId="28462B8F" w14:textId="5F3190C3" w:rsidR="00CC4550" w:rsidRDefault="00CC4550" w:rsidP="00B923A9">
            <w:pPr>
              <w:ind w:left="720" w:hanging="720"/>
              <w:rPr>
                <w:rFonts w:ascii="Calibri" w:hAnsi="Calibri"/>
                <w:b/>
              </w:rPr>
            </w:pPr>
            <w:r w:rsidRPr="00004668"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</w:rPr>
              <w:t xml:space="preserve">Lower Eyre </w:t>
            </w:r>
            <w:r w:rsidR="002E62EF">
              <w:rPr>
                <w:rFonts w:ascii="Calibri" w:hAnsi="Calibri"/>
                <w:b/>
              </w:rPr>
              <w:t>Council</w:t>
            </w:r>
          </w:p>
          <w:p w14:paraId="2701E13F" w14:textId="77777777" w:rsidR="00CC4550" w:rsidRDefault="00CC4550" w:rsidP="00B923A9">
            <w:pPr>
              <w:ind w:left="720" w:hanging="1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Mail:   PO Box 41, Cummins SA 5631</w:t>
            </w:r>
          </w:p>
          <w:p w14:paraId="0E2AEEA1" w14:textId="77777777" w:rsidR="00CC4550" w:rsidRPr="00004668" w:rsidRDefault="00CC4550" w:rsidP="00B923A9">
            <w:pPr>
              <w:ind w:left="720" w:hanging="1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Email: </w:t>
            </w:r>
            <w:hyperlink r:id="rId16" w:history="1">
              <w:r w:rsidRPr="00DB583C">
                <w:rPr>
                  <w:rStyle w:val="Hyperlink"/>
                  <w:rFonts w:ascii="Calibri" w:hAnsi="Calibri"/>
                  <w:b/>
                </w:rPr>
                <w:t>mail@dclep.sa.gov.au</w:t>
              </w:r>
            </w:hyperlink>
            <w:r>
              <w:rPr>
                <w:rFonts w:ascii="Calibri" w:hAnsi="Calibri"/>
                <w:b/>
              </w:rPr>
              <w:t xml:space="preserve"> </w:t>
            </w:r>
          </w:p>
          <w:p w14:paraId="20114792" w14:textId="77777777" w:rsidR="00CC4550" w:rsidRPr="004650A4" w:rsidRDefault="00CC4550" w:rsidP="00B923A9">
            <w:pPr>
              <w:ind w:left="720" w:hanging="72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07EBE4F" w14:textId="77777777" w:rsidR="00CC4550" w:rsidRPr="002D601F" w:rsidRDefault="00CC4550" w:rsidP="00CC4550">
      <w:pPr>
        <w:ind w:left="720" w:hanging="720"/>
        <w:rPr>
          <w:rFonts w:ascii="Calibri" w:hAnsi="Calibri"/>
          <w:sz w:val="14"/>
          <w:szCs w:val="14"/>
        </w:rPr>
      </w:pPr>
    </w:p>
    <w:p w14:paraId="19579EF0" w14:textId="77777777" w:rsidR="00CC4550" w:rsidRPr="002D601F" w:rsidRDefault="00CC4550" w:rsidP="00CC4550">
      <w:pPr>
        <w:ind w:left="720" w:hanging="720"/>
        <w:rPr>
          <w:rFonts w:ascii="Calibri" w:hAnsi="Calibri"/>
          <w:sz w:val="14"/>
          <w:szCs w:val="14"/>
        </w:rPr>
      </w:pPr>
    </w:p>
    <w:p w14:paraId="5179268B" w14:textId="77777777" w:rsidR="00CC4550" w:rsidRPr="002D601F" w:rsidRDefault="00CC4550" w:rsidP="00CC4550">
      <w:pPr>
        <w:ind w:left="720" w:hanging="720"/>
        <w:rPr>
          <w:rFonts w:ascii="Calibri" w:hAnsi="Calibri"/>
          <w:b/>
          <w:sz w:val="28"/>
          <w:szCs w:val="28"/>
        </w:rPr>
      </w:pPr>
      <w:r w:rsidRPr="002D601F">
        <w:rPr>
          <w:rFonts w:ascii="Calibri" w:hAnsi="Calibri"/>
          <w:b/>
          <w:sz w:val="28"/>
          <w:szCs w:val="28"/>
        </w:rPr>
        <w:t>PART A – APPLICANT DETAILS</w:t>
      </w:r>
    </w:p>
    <w:p w14:paraId="2FC8812B" w14:textId="77777777" w:rsidR="00CC4550" w:rsidRPr="002D601F" w:rsidRDefault="00CC4550" w:rsidP="00CC4550">
      <w:pPr>
        <w:ind w:left="720" w:hanging="720"/>
        <w:rPr>
          <w:rFonts w:ascii="Calibri" w:hAnsi="Calibri"/>
          <w:sz w:val="14"/>
          <w:szCs w:val="14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22"/>
        <w:gridCol w:w="1171"/>
        <w:gridCol w:w="229"/>
        <w:gridCol w:w="1330"/>
        <w:gridCol w:w="55"/>
        <w:gridCol w:w="1526"/>
        <w:gridCol w:w="1408"/>
      </w:tblGrid>
      <w:tr w:rsidR="00CC4550" w:rsidRPr="00004668" w14:paraId="46B3D96A" w14:textId="77777777" w:rsidTr="003C52A6">
        <w:trPr>
          <w:cantSplit/>
        </w:trPr>
        <w:tc>
          <w:tcPr>
            <w:tcW w:w="41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A102889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  <w:tc>
          <w:tcPr>
            <w:tcW w:w="571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8EFE86A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3AA25527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A8861B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Name of group/organisation:</w:t>
            </w:r>
          </w:p>
        </w:tc>
        <w:tc>
          <w:tcPr>
            <w:tcW w:w="5719" w:type="dxa"/>
            <w:gridSpan w:val="6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682DA867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68BCCBD8" w14:textId="77777777" w:rsidTr="003C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2" w:type="dxa"/>
            <w:gridSpan w:val="2"/>
            <w:tcBorders>
              <w:left w:val="single" w:sz="8" w:space="0" w:color="auto"/>
            </w:tcBorders>
          </w:tcPr>
          <w:p w14:paraId="0B75C686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Number of members:</w:t>
            </w:r>
          </w:p>
        </w:tc>
        <w:tc>
          <w:tcPr>
            <w:tcW w:w="1400" w:type="dxa"/>
            <w:gridSpan w:val="2"/>
          </w:tcPr>
          <w:p w14:paraId="404DB196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Female: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</w:tcPr>
          <w:p w14:paraId="7FA29617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  <w:tc>
          <w:tcPr>
            <w:tcW w:w="1526" w:type="dxa"/>
          </w:tcPr>
          <w:p w14:paraId="1B64DEF4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Male:</w:t>
            </w:r>
          </w:p>
        </w:tc>
        <w:tc>
          <w:tcPr>
            <w:tcW w:w="1408" w:type="dxa"/>
            <w:tcBorders>
              <w:bottom w:val="dotted" w:sz="4" w:space="0" w:color="auto"/>
              <w:right w:val="single" w:sz="8" w:space="0" w:color="auto"/>
            </w:tcBorders>
          </w:tcPr>
          <w:p w14:paraId="07C9EE04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21ECDF76" w14:textId="77777777" w:rsidTr="003C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2" w:type="dxa"/>
            <w:gridSpan w:val="2"/>
            <w:tcBorders>
              <w:left w:val="single" w:sz="8" w:space="0" w:color="auto"/>
            </w:tcBorders>
          </w:tcPr>
          <w:p w14:paraId="2DE506BF" w14:textId="77777777" w:rsidR="00CC4550" w:rsidRPr="002D601F" w:rsidRDefault="00CC4550" w:rsidP="00B923A9">
            <w:pPr>
              <w:ind w:left="720" w:hanging="720"/>
              <w:rPr>
                <w:rFonts w:ascii="Calibri" w:hAnsi="Calibri"/>
                <w:b/>
                <w:sz w:val="16"/>
                <w:szCs w:val="16"/>
              </w:rPr>
            </w:pPr>
          </w:p>
          <w:p w14:paraId="464088BB" w14:textId="77777777" w:rsidR="00CC4550" w:rsidRPr="00004668" w:rsidRDefault="00CC4550" w:rsidP="00B923A9">
            <w:pPr>
              <w:ind w:left="720" w:hanging="720"/>
              <w:rPr>
                <w:rFonts w:ascii="Calibri" w:hAnsi="Calibri"/>
                <w:b/>
              </w:rPr>
            </w:pPr>
          </w:p>
        </w:tc>
        <w:tc>
          <w:tcPr>
            <w:tcW w:w="1400" w:type="dxa"/>
            <w:gridSpan w:val="2"/>
          </w:tcPr>
          <w:p w14:paraId="4E6151EA" w14:textId="5EBCF88C" w:rsidR="00CC4550" w:rsidRPr="00004668" w:rsidRDefault="00A670F9" w:rsidP="00B92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Junior: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904D36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  <w:tc>
          <w:tcPr>
            <w:tcW w:w="1526" w:type="dxa"/>
          </w:tcPr>
          <w:p w14:paraId="2ADCFEC8" w14:textId="61EF6B1A" w:rsidR="00CC4550" w:rsidRPr="00004668" w:rsidRDefault="00A670F9" w:rsidP="00B92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Senior: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B26FE0B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67F7D804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7458843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  <w:tc>
          <w:tcPr>
            <w:tcW w:w="571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89365F" w14:textId="58E31797" w:rsidR="00CC4550" w:rsidRPr="00004668" w:rsidRDefault="007B3C20" w:rsidP="00B92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</w:t>
            </w:r>
            <w:r w:rsidR="00FD72D6">
              <w:rPr>
                <w:rFonts w:ascii="Calibri" w:hAnsi="Calibri"/>
              </w:rPr>
              <w:t xml:space="preserve"> with disability:</w:t>
            </w:r>
            <w:r w:rsidR="00083C1C">
              <w:rPr>
                <w:rFonts w:ascii="Calibri" w:hAnsi="Calibri"/>
              </w:rPr>
              <w:t xml:space="preserve"> </w:t>
            </w:r>
          </w:p>
        </w:tc>
      </w:tr>
      <w:tr w:rsidR="00CC4550" w:rsidRPr="00004668" w14:paraId="62FD31DF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26F4CF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Is your organisation incorporated?</w:t>
            </w:r>
          </w:p>
        </w:tc>
        <w:tc>
          <w:tcPr>
            <w:tcW w:w="571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8A7D7F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</w:t>
            </w:r>
          </w:p>
        </w:tc>
      </w:tr>
      <w:tr w:rsidR="00CC4550" w:rsidRPr="00004668" w14:paraId="5AE40E8E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6F35D1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Does your organisation have an ABN?</w:t>
            </w:r>
          </w:p>
        </w:tc>
        <w:tc>
          <w:tcPr>
            <w:tcW w:w="571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706BCB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    ABN: _____________________</w:t>
            </w:r>
          </w:p>
        </w:tc>
      </w:tr>
      <w:tr w:rsidR="00CC4550" w:rsidRPr="00004668" w14:paraId="705A108B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0F462F" w14:textId="77777777" w:rsidR="00CC4550" w:rsidRPr="00A4520A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Is your organisation registered for GST?</w:t>
            </w:r>
          </w:p>
        </w:tc>
        <w:tc>
          <w:tcPr>
            <w:tcW w:w="571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0468CB" w14:textId="77777777" w:rsidR="00CC4550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</w:t>
            </w:r>
          </w:p>
          <w:p w14:paraId="3F3506FE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3D7C2475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398F45" w14:textId="77777777" w:rsidR="00CC4550" w:rsidRPr="00A4520A" w:rsidRDefault="00CC4550" w:rsidP="00B923A9">
            <w:pPr>
              <w:rPr>
                <w:rFonts w:ascii="Calibri" w:hAnsi="Calibri"/>
                <w:szCs w:val="22"/>
              </w:rPr>
            </w:pPr>
            <w:r w:rsidRPr="00A4520A">
              <w:rPr>
                <w:rFonts w:ascii="Calibri" w:hAnsi="Calibri"/>
                <w:szCs w:val="22"/>
              </w:rPr>
              <w:t xml:space="preserve">Is your organisation insured? </w:t>
            </w:r>
          </w:p>
          <w:p w14:paraId="1D3A1DC4" w14:textId="20E324B8" w:rsidR="00CC4550" w:rsidRDefault="00CC4550" w:rsidP="00B923A9">
            <w:pPr>
              <w:rPr>
                <w:rFonts w:ascii="Calibri" w:hAnsi="Calibri"/>
                <w:szCs w:val="22"/>
              </w:rPr>
            </w:pPr>
            <w:r w:rsidRPr="00A4520A">
              <w:rPr>
                <w:rFonts w:ascii="Calibri" w:hAnsi="Calibri"/>
                <w:szCs w:val="22"/>
              </w:rPr>
              <w:t xml:space="preserve">(Please </w:t>
            </w:r>
            <w:r>
              <w:rPr>
                <w:rFonts w:ascii="Calibri" w:hAnsi="Calibri"/>
                <w:szCs w:val="22"/>
              </w:rPr>
              <w:t xml:space="preserve">attach </w:t>
            </w:r>
            <w:r w:rsidRPr="00A4520A">
              <w:rPr>
                <w:rFonts w:ascii="Calibri" w:hAnsi="Calibri"/>
                <w:szCs w:val="22"/>
              </w:rPr>
              <w:t>evidence</w:t>
            </w:r>
            <w:r>
              <w:rPr>
                <w:rFonts w:ascii="Calibri" w:hAnsi="Calibri"/>
                <w:szCs w:val="22"/>
              </w:rPr>
              <w:t xml:space="preserve"> such as a Certificate of Currency</w:t>
            </w:r>
            <w:r w:rsidRPr="00A4520A">
              <w:rPr>
                <w:rFonts w:ascii="Calibri" w:hAnsi="Calibri"/>
                <w:szCs w:val="22"/>
              </w:rPr>
              <w:t>)</w:t>
            </w:r>
          </w:p>
          <w:p w14:paraId="5994978E" w14:textId="77777777" w:rsidR="00CC4550" w:rsidRDefault="00CC4550" w:rsidP="00B923A9">
            <w:pPr>
              <w:rPr>
                <w:rFonts w:ascii="Calibri" w:hAnsi="Calibri"/>
              </w:rPr>
            </w:pPr>
          </w:p>
          <w:p w14:paraId="34871AFF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Postal address:</w:t>
            </w:r>
          </w:p>
        </w:tc>
        <w:tc>
          <w:tcPr>
            <w:tcW w:w="5719" w:type="dxa"/>
            <w:gridSpan w:val="6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3E237E81" w14:textId="77777777" w:rsidR="00CC4550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</w:t>
            </w:r>
          </w:p>
          <w:p w14:paraId="6E75155C" w14:textId="77777777" w:rsidR="00CC4550" w:rsidRDefault="00CC4550" w:rsidP="00B923A9">
            <w:pPr>
              <w:rPr>
                <w:rFonts w:ascii="Calibri" w:hAnsi="Calibri"/>
              </w:rPr>
            </w:pPr>
          </w:p>
          <w:p w14:paraId="4D386DE8" w14:textId="77777777" w:rsidR="00140179" w:rsidRDefault="00140179" w:rsidP="00B923A9">
            <w:pPr>
              <w:rPr>
                <w:rFonts w:ascii="Calibri" w:hAnsi="Calibri"/>
              </w:rPr>
            </w:pPr>
          </w:p>
          <w:p w14:paraId="72B8FAD8" w14:textId="7314F4E9" w:rsidR="00140179" w:rsidRPr="00004668" w:rsidRDefault="00140179" w:rsidP="00140179">
            <w:pPr>
              <w:rPr>
                <w:rFonts w:ascii="Calibri" w:hAnsi="Calibri"/>
              </w:rPr>
            </w:pPr>
          </w:p>
        </w:tc>
      </w:tr>
      <w:tr w:rsidR="00CC4550" w:rsidRPr="00004668" w14:paraId="1D641DFA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8F7D3C" w14:textId="77777777" w:rsidR="00CC4550" w:rsidRPr="002D601F" w:rsidRDefault="00CC4550" w:rsidP="00B923A9">
            <w:pPr>
              <w:rPr>
                <w:rFonts w:ascii="Calibri" w:hAnsi="Calibri"/>
                <w:sz w:val="16"/>
                <w:szCs w:val="16"/>
              </w:rPr>
            </w:pPr>
          </w:p>
          <w:p w14:paraId="41C453BE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Contact person:</w:t>
            </w:r>
          </w:p>
        </w:tc>
        <w:tc>
          <w:tcPr>
            <w:tcW w:w="5719" w:type="dxa"/>
            <w:gridSpan w:val="6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23CD7DE9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1EDC2F8D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DEBA7E" w14:textId="77777777" w:rsidR="00CC4550" w:rsidRPr="002D601F" w:rsidRDefault="00CC4550" w:rsidP="00B923A9">
            <w:pPr>
              <w:rPr>
                <w:rFonts w:ascii="Calibri" w:hAnsi="Calibri"/>
                <w:sz w:val="16"/>
                <w:szCs w:val="16"/>
              </w:rPr>
            </w:pPr>
          </w:p>
          <w:p w14:paraId="0FA52FDF" w14:textId="2AAA7960" w:rsidR="00CC4550" w:rsidRPr="00004668" w:rsidRDefault="00DF2666" w:rsidP="00B92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in organisation:</w:t>
            </w:r>
          </w:p>
        </w:tc>
        <w:tc>
          <w:tcPr>
            <w:tcW w:w="5719" w:type="dxa"/>
            <w:gridSpan w:val="6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4F2A250C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116A3CE6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19072C" w14:textId="77777777" w:rsidR="00CC4550" w:rsidRPr="002D601F" w:rsidRDefault="00CC4550" w:rsidP="00B923A9">
            <w:pPr>
              <w:rPr>
                <w:rFonts w:ascii="Calibri" w:hAnsi="Calibri"/>
                <w:sz w:val="16"/>
                <w:szCs w:val="16"/>
              </w:rPr>
            </w:pPr>
          </w:p>
          <w:p w14:paraId="5B34D962" w14:textId="77A9CBC7" w:rsidR="00CC4550" w:rsidRPr="00004668" w:rsidRDefault="00DF2666" w:rsidP="00B92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5719" w:type="dxa"/>
            <w:gridSpan w:val="6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15845980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7821FE" w:rsidRPr="00004668" w14:paraId="4D4C743B" w14:textId="77777777" w:rsidTr="009E6B5A">
        <w:trPr>
          <w:cantSplit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AEFC47" w14:textId="77777777" w:rsidR="007821FE" w:rsidRPr="002D601F" w:rsidRDefault="007821FE" w:rsidP="00B923A9">
            <w:pPr>
              <w:rPr>
                <w:rFonts w:ascii="Calibri" w:hAnsi="Calibri"/>
                <w:sz w:val="16"/>
                <w:szCs w:val="16"/>
              </w:rPr>
            </w:pPr>
          </w:p>
          <w:p w14:paraId="5B10F686" w14:textId="64089797" w:rsidR="007821FE" w:rsidRPr="00004668" w:rsidRDefault="007821FE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Phone no. (</w:t>
            </w:r>
            <w:r>
              <w:rPr>
                <w:rFonts w:ascii="Calibri" w:hAnsi="Calibri"/>
              </w:rPr>
              <w:t>Daytime</w:t>
            </w:r>
            <w:r w:rsidRPr="00004668">
              <w:rPr>
                <w:rFonts w:ascii="Calibri" w:hAnsi="Calibri"/>
              </w:rPr>
              <w:t>):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CE5E81" w14:textId="77777777" w:rsidR="007821FE" w:rsidRPr="00004668" w:rsidRDefault="007821FE" w:rsidP="00B923A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C3CF3" w14:textId="77777777" w:rsidR="007821FE" w:rsidRPr="00004668" w:rsidRDefault="007821FE" w:rsidP="00B923A9">
            <w:pPr>
              <w:rPr>
                <w:rFonts w:ascii="Calibri" w:hAnsi="Calibri"/>
              </w:rPr>
            </w:pPr>
          </w:p>
          <w:p w14:paraId="2C8B180F" w14:textId="77777777" w:rsidR="007821FE" w:rsidRPr="00004668" w:rsidRDefault="007821FE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(AH):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15FE0682" w14:textId="77777777" w:rsidR="007821FE" w:rsidRPr="00004668" w:rsidRDefault="007821FE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57E41BDE" w14:textId="77777777" w:rsidTr="003C52A6">
        <w:trPr>
          <w:cantSplit/>
          <w:trHeight w:val="70"/>
        </w:trPr>
        <w:tc>
          <w:tcPr>
            <w:tcW w:w="99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CE75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</w:tbl>
    <w:p w14:paraId="650E0AC8" w14:textId="77777777" w:rsidR="00CC4550" w:rsidRPr="002D601F" w:rsidRDefault="00CC4550" w:rsidP="00CC4550">
      <w:pPr>
        <w:rPr>
          <w:rFonts w:ascii="Calibri" w:hAnsi="Calibri" w:cs="Arial"/>
          <w:sz w:val="14"/>
          <w:szCs w:val="14"/>
        </w:rPr>
      </w:pPr>
    </w:p>
    <w:p w14:paraId="66C09383" w14:textId="77777777" w:rsidR="00CC4550" w:rsidRPr="002D601F" w:rsidRDefault="00CC4550" w:rsidP="00CC4550">
      <w:pPr>
        <w:rPr>
          <w:rFonts w:ascii="Calibri" w:hAnsi="Calibri" w:cs="Arial"/>
          <w:sz w:val="14"/>
          <w:szCs w:val="14"/>
        </w:rPr>
      </w:pPr>
    </w:p>
    <w:p w14:paraId="04E80846" w14:textId="77777777" w:rsidR="00CC4550" w:rsidRPr="004650A4" w:rsidRDefault="00CC4550" w:rsidP="00CC4550">
      <w:pPr>
        <w:rPr>
          <w:rFonts w:ascii="Calibri" w:hAnsi="Calibri"/>
          <w:szCs w:val="22"/>
        </w:rPr>
      </w:pPr>
    </w:p>
    <w:p w14:paraId="54920653" w14:textId="77777777" w:rsidR="00CC4550" w:rsidRPr="00D82C0C" w:rsidRDefault="00CC4550" w:rsidP="00CC455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Pr="00D82C0C">
        <w:rPr>
          <w:rFonts w:ascii="Calibri" w:hAnsi="Calibri"/>
          <w:b/>
          <w:sz w:val="28"/>
          <w:szCs w:val="28"/>
        </w:rPr>
        <w:lastRenderedPageBreak/>
        <w:t>PART B – PROJECT DETAILS</w:t>
      </w:r>
    </w:p>
    <w:p w14:paraId="01096E08" w14:textId="77777777" w:rsidR="00CC4550" w:rsidRPr="004650A4" w:rsidRDefault="00CC4550" w:rsidP="00CC4550">
      <w:pPr>
        <w:rPr>
          <w:rFonts w:ascii="Calibri" w:hAnsi="Calibri"/>
          <w:i/>
          <w:szCs w:val="22"/>
        </w:rPr>
      </w:pPr>
      <w:r w:rsidRPr="004650A4">
        <w:rPr>
          <w:rFonts w:ascii="Calibri" w:hAnsi="Calibri"/>
          <w:i/>
          <w:szCs w:val="22"/>
        </w:rPr>
        <w:t>(Please attach extra pages if insufficient space is provided.)</w:t>
      </w:r>
    </w:p>
    <w:p w14:paraId="61CECE25" w14:textId="77777777" w:rsidR="00CC4550" w:rsidRPr="004650A4" w:rsidRDefault="00CC4550" w:rsidP="00CC4550">
      <w:pPr>
        <w:rPr>
          <w:rFonts w:ascii="Calibri" w:hAnsi="Calibri"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472"/>
      </w:tblGrid>
      <w:tr w:rsidR="00CC4550" w:rsidRPr="004650A4" w14:paraId="273E5F34" w14:textId="77777777" w:rsidTr="00B923A9">
        <w:tc>
          <w:tcPr>
            <w:tcW w:w="2376" w:type="dxa"/>
          </w:tcPr>
          <w:p w14:paraId="55C745D8" w14:textId="77777777" w:rsidR="00CC4550" w:rsidRPr="004650A4" w:rsidRDefault="00CC4550" w:rsidP="00B923A9">
            <w:pPr>
              <w:ind w:left="720" w:hanging="720"/>
              <w:rPr>
                <w:rFonts w:ascii="Calibri" w:hAnsi="Calibri"/>
                <w:szCs w:val="22"/>
              </w:rPr>
            </w:pPr>
            <w:r w:rsidRPr="004650A4">
              <w:rPr>
                <w:rFonts w:ascii="Calibri" w:hAnsi="Calibri"/>
                <w:szCs w:val="22"/>
              </w:rPr>
              <w:t>Project title:</w:t>
            </w:r>
          </w:p>
        </w:tc>
        <w:tc>
          <w:tcPr>
            <w:tcW w:w="7472" w:type="dxa"/>
            <w:tcBorders>
              <w:bottom w:val="dotted" w:sz="4" w:space="0" w:color="auto"/>
            </w:tcBorders>
          </w:tcPr>
          <w:p w14:paraId="58CF640E" w14:textId="77777777" w:rsidR="00CC4550" w:rsidRPr="004650A4" w:rsidRDefault="00CC4550" w:rsidP="00B923A9">
            <w:pPr>
              <w:rPr>
                <w:rFonts w:ascii="Calibri" w:hAnsi="Calibri"/>
                <w:szCs w:val="22"/>
              </w:rPr>
            </w:pPr>
          </w:p>
        </w:tc>
      </w:tr>
    </w:tbl>
    <w:p w14:paraId="1ED719DF" w14:textId="77777777" w:rsidR="00CC4550" w:rsidRPr="004650A4" w:rsidRDefault="00CC4550" w:rsidP="00CC4550">
      <w:pPr>
        <w:rPr>
          <w:rFonts w:ascii="Calibri" w:hAnsi="Calibr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472"/>
      </w:tblGrid>
      <w:tr w:rsidR="00CC4550" w:rsidRPr="004650A4" w14:paraId="286624BE" w14:textId="77777777" w:rsidTr="00B923A9">
        <w:tc>
          <w:tcPr>
            <w:tcW w:w="2376" w:type="dxa"/>
          </w:tcPr>
          <w:p w14:paraId="3D083A88" w14:textId="77777777" w:rsidR="00CC4550" w:rsidRPr="004650A4" w:rsidRDefault="00CC4550" w:rsidP="00B923A9">
            <w:pPr>
              <w:rPr>
                <w:rFonts w:ascii="Calibri" w:hAnsi="Calibri"/>
                <w:szCs w:val="22"/>
              </w:rPr>
            </w:pPr>
            <w:r w:rsidRPr="004650A4">
              <w:rPr>
                <w:rFonts w:ascii="Calibri" w:hAnsi="Calibri"/>
                <w:szCs w:val="22"/>
              </w:rPr>
              <w:t>Project location:</w:t>
            </w:r>
          </w:p>
        </w:tc>
        <w:tc>
          <w:tcPr>
            <w:tcW w:w="7472" w:type="dxa"/>
            <w:tcBorders>
              <w:bottom w:val="dotted" w:sz="4" w:space="0" w:color="auto"/>
            </w:tcBorders>
          </w:tcPr>
          <w:p w14:paraId="7FBA47EC" w14:textId="77777777" w:rsidR="00CC4550" w:rsidRPr="004650A4" w:rsidRDefault="00CC4550" w:rsidP="00B923A9">
            <w:pPr>
              <w:rPr>
                <w:rFonts w:ascii="Calibri" w:hAnsi="Calibri"/>
                <w:szCs w:val="22"/>
              </w:rPr>
            </w:pPr>
          </w:p>
        </w:tc>
      </w:tr>
    </w:tbl>
    <w:p w14:paraId="15EF974F" w14:textId="77777777" w:rsidR="00CC4550" w:rsidRPr="004650A4" w:rsidRDefault="00CC4550" w:rsidP="00CC4550">
      <w:pPr>
        <w:rPr>
          <w:rFonts w:ascii="Calibri" w:hAnsi="Calibri"/>
          <w:szCs w:val="22"/>
        </w:rPr>
      </w:pP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2548"/>
        <w:gridCol w:w="2534"/>
        <w:gridCol w:w="2221"/>
        <w:gridCol w:w="2548"/>
      </w:tblGrid>
      <w:tr w:rsidR="00903173" w:rsidRPr="004650A4" w14:paraId="342213A9" w14:textId="77777777" w:rsidTr="00B923A9">
        <w:tc>
          <w:tcPr>
            <w:tcW w:w="2548" w:type="dxa"/>
          </w:tcPr>
          <w:p w14:paraId="3DE281DF" w14:textId="795B3A90" w:rsidR="00903173" w:rsidRPr="004650A4" w:rsidRDefault="007404D3" w:rsidP="00B923A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Start </w:t>
            </w:r>
            <w:r w:rsidR="00903173" w:rsidRPr="004650A4">
              <w:rPr>
                <w:rFonts w:ascii="Calibri" w:hAnsi="Calibri"/>
                <w:szCs w:val="22"/>
              </w:rPr>
              <w:t>date:</w:t>
            </w:r>
          </w:p>
        </w:tc>
        <w:tc>
          <w:tcPr>
            <w:tcW w:w="2534" w:type="dxa"/>
            <w:tcBorders>
              <w:bottom w:val="dotted" w:sz="4" w:space="0" w:color="auto"/>
            </w:tcBorders>
          </w:tcPr>
          <w:p w14:paraId="359D2752" w14:textId="77777777" w:rsidR="00903173" w:rsidRPr="004650A4" w:rsidRDefault="00903173" w:rsidP="00B923A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1" w:type="dxa"/>
          </w:tcPr>
          <w:p w14:paraId="68FA506D" w14:textId="77777777" w:rsidR="00903173" w:rsidRPr="004650A4" w:rsidRDefault="00903173" w:rsidP="00B923A9">
            <w:pPr>
              <w:rPr>
                <w:rFonts w:ascii="Calibri" w:hAnsi="Calibri"/>
                <w:szCs w:val="22"/>
              </w:rPr>
            </w:pPr>
            <w:r w:rsidRPr="004650A4">
              <w:rPr>
                <w:rFonts w:ascii="Calibri" w:hAnsi="Calibri"/>
                <w:szCs w:val="22"/>
              </w:rPr>
              <w:t>Completion date:</w:t>
            </w:r>
          </w:p>
        </w:tc>
        <w:tc>
          <w:tcPr>
            <w:tcW w:w="2548" w:type="dxa"/>
            <w:tcBorders>
              <w:bottom w:val="dotted" w:sz="4" w:space="0" w:color="auto"/>
            </w:tcBorders>
          </w:tcPr>
          <w:p w14:paraId="65EC450E" w14:textId="77777777" w:rsidR="00903173" w:rsidRPr="004650A4" w:rsidRDefault="00903173" w:rsidP="00B923A9">
            <w:pPr>
              <w:rPr>
                <w:rFonts w:ascii="Calibri" w:hAnsi="Calibri"/>
                <w:szCs w:val="22"/>
              </w:rPr>
            </w:pPr>
          </w:p>
        </w:tc>
      </w:tr>
    </w:tbl>
    <w:p w14:paraId="0F62018F" w14:textId="77777777" w:rsidR="00903173" w:rsidRDefault="00903173" w:rsidP="00CC4550">
      <w:pPr>
        <w:ind w:left="720" w:hanging="720"/>
        <w:rPr>
          <w:rFonts w:ascii="Calibri" w:hAnsi="Calibri"/>
          <w:szCs w:val="22"/>
        </w:rPr>
      </w:pPr>
    </w:p>
    <w:p w14:paraId="238C66FA" w14:textId="6003DDD4" w:rsidR="00CC4550" w:rsidRPr="004650A4" w:rsidRDefault="00CC4550" w:rsidP="00CC4550">
      <w:pPr>
        <w:ind w:left="720" w:hanging="720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 xml:space="preserve">Please </w:t>
      </w:r>
      <w:r w:rsidR="00047492">
        <w:rPr>
          <w:rFonts w:ascii="Calibri" w:hAnsi="Calibri"/>
          <w:szCs w:val="22"/>
        </w:rPr>
        <w:t>provide a description of your project</w:t>
      </w:r>
      <w:r w:rsidR="002C2926">
        <w:rPr>
          <w:rFonts w:ascii="Calibri" w:hAnsi="Calibri"/>
          <w:szCs w:val="22"/>
        </w:rPr>
        <w:t xml:space="preserve"> and how it will be achi</w:t>
      </w:r>
      <w:r w:rsidR="00145670">
        <w:rPr>
          <w:rFonts w:ascii="Calibri" w:hAnsi="Calibri"/>
          <w:szCs w:val="22"/>
        </w:rPr>
        <w:t>eved</w:t>
      </w:r>
      <w:r w:rsidR="00047492">
        <w:rPr>
          <w:rFonts w:ascii="Calibri" w:hAnsi="Calibri"/>
          <w:szCs w:val="22"/>
        </w:rPr>
        <w:t>:</w:t>
      </w:r>
    </w:p>
    <w:tbl>
      <w:tblPr>
        <w:tblW w:w="97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CC4550" w:rsidRPr="004650A4" w14:paraId="19EF2396" w14:textId="77777777" w:rsidTr="009A54FA">
        <w:tc>
          <w:tcPr>
            <w:tcW w:w="9749" w:type="dxa"/>
            <w:tcBorders>
              <w:bottom w:val="dotted" w:sz="4" w:space="0" w:color="auto"/>
            </w:tcBorders>
          </w:tcPr>
          <w:p w14:paraId="5C573DEA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35DC344B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0634E259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D107D59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5BCEF16B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70EE8E0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6CA59340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1FCDB950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02089F23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40765" w:rsidRPr="004650A4" w14:paraId="29724AD9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7E2696C0" w14:textId="77777777" w:rsidR="00E40765" w:rsidRPr="004650A4" w:rsidRDefault="00E40765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A54FA" w:rsidRPr="004650A4" w14:paraId="23C7BB2B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09E7FC53" w14:textId="77777777" w:rsidR="009A54FA" w:rsidRPr="004650A4" w:rsidRDefault="009A54FA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A54FA" w:rsidRPr="004650A4" w14:paraId="67AA8498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32F121CD" w14:textId="77777777" w:rsidR="009A54FA" w:rsidRPr="004650A4" w:rsidRDefault="009A54FA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03173" w:rsidRPr="004650A4" w14:paraId="2CAADD4B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31EEAE8B" w14:textId="77777777" w:rsidR="00903173" w:rsidRPr="004650A4" w:rsidRDefault="00903173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03173" w:rsidRPr="004650A4" w14:paraId="3CC36E38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1EE470AD" w14:textId="77777777" w:rsidR="00903173" w:rsidRPr="004650A4" w:rsidRDefault="00903173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03173" w:rsidRPr="004650A4" w14:paraId="5918A620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2A27EF6B" w14:textId="77777777" w:rsidR="00903173" w:rsidRPr="004650A4" w:rsidRDefault="00903173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A54FA" w:rsidRPr="004650A4" w14:paraId="5B89818F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2EED2AA3" w14:textId="77777777" w:rsidR="009A54FA" w:rsidRPr="004650A4" w:rsidRDefault="009A54FA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03173" w:rsidRPr="004650A4" w14:paraId="28FF5406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542BA254" w14:textId="77777777" w:rsidR="00903173" w:rsidRPr="004650A4" w:rsidRDefault="00903173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03173" w:rsidRPr="004650A4" w14:paraId="4BB63189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528B7938" w14:textId="77777777" w:rsidR="00903173" w:rsidRPr="004650A4" w:rsidRDefault="00903173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03173" w:rsidRPr="004650A4" w14:paraId="672902FE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0877634C" w14:textId="77777777" w:rsidR="00903173" w:rsidRPr="004650A4" w:rsidRDefault="00903173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A54FA" w:rsidRPr="004650A4" w14:paraId="2643B992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3BD99C08" w14:textId="77777777" w:rsidR="009A54FA" w:rsidRPr="004650A4" w:rsidRDefault="009A54FA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5CCB346E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06FAC103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3BEA155B" w14:textId="77777777" w:rsidR="00CC4550" w:rsidRPr="004650A4" w:rsidRDefault="00CC4550" w:rsidP="00CC4550">
      <w:pPr>
        <w:rPr>
          <w:rFonts w:ascii="Calibri" w:hAnsi="Calibri"/>
          <w:szCs w:val="22"/>
        </w:rPr>
      </w:pPr>
    </w:p>
    <w:p w14:paraId="1E422A7D" w14:textId="04FD729A" w:rsidR="00CC4550" w:rsidRPr="004650A4" w:rsidRDefault="00981313" w:rsidP="00CC4550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Who will benefit from this project?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CC4550" w:rsidRPr="004650A4" w14:paraId="12A05218" w14:textId="77777777" w:rsidTr="00B923A9">
        <w:tc>
          <w:tcPr>
            <w:tcW w:w="9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64BC7F" w14:textId="77777777" w:rsidR="00CC4550" w:rsidRPr="004650A4" w:rsidRDefault="00CC4550" w:rsidP="00B923A9">
            <w:pPr>
              <w:spacing w:line="360" w:lineRule="auto"/>
              <w:ind w:left="720" w:hanging="720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07A67756" w14:textId="77777777" w:rsidTr="00B923A9">
        <w:trPr>
          <w:trHeight w:val="395"/>
        </w:trPr>
        <w:tc>
          <w:tcPr>
            <w:tcW w:w="9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7A233C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71FB3DDB" w14:textId="77777777" w:rsidTr="00B923A9">
        <w:tc>
          <w:tcPr>
            <w:tcW w:w="9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3CDD1C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0794AD2F" w14:textId="77777777" w:rsidTr="00B923A9">
        <w:tc>
          <w:tcPr>
            <w:tcW w:w="9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5F6AE6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703DC5D2" w14:textId="77777777" w:rsidR="00ED40EC" w:rsidRDefault="00ED40EC" w:rsidP="00EB6015">
      <w:pPr>
        <w:rPr>
          <w:rFonts w:ascii="Calibri" w:hAnsi="Calibri"/>
          <w:szCs w:val="22"/>
        </w:rPr>
      </w:pPr>
    </w:p>
    <w:p w14:paraId="27737D3D" w14:textId="458A9332" w:rsidR="00CC4550" w:rsidRPr="004650A4" w:rsidRDefault="00CC4550" w:rsidP="00EB6015">
      <w:pPr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lastRenderedPageBreak/>
        <w:t xml:space="preserve">How </w:t>
      </w:r>
      <w:r w:rsidR="00E14D99">
        <w:rPr>
          <w:rFonts w:ascii="Calibri" w:hAnsi="Calibri"/>
          <w:szCs w:val="22"/>
        </w:rPr>
        <w:t>was the need for this project determined</w:t>
      </w:r>
      <w:r w:rsidRPr="004650A4">
        <w:rPr>
          <w:rFonts w:ascii="Calibri" w:hAnsi="Calibri"/>
          <w:szCs w:val="22"/>
        </w:rPr>
        <w:t>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CC4550" w:rsidRPr="004650A4" w14:paraId="3394F51E" w14:textId="77777777" w:rsidTr="00B923A9">
        <w:tc>
          <w:tcPr>
            <w:tcW w:w="9749" w:type="dxa"/>
            <w:tcBorders>
              <w:bottom w:val="dotted" w:sz="4" w:space="0" w:color="auto"/>
            </w:tcBorders>
          </w:tcPr>
          <w:p w14:paraId="149858D7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43480847" w14:textId="77777777" w:rsidTr="00B923A9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748C3E89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689ACA8E" w14:textId="77777777" w:rsidTr="00B923A9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3D726508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AF34625" w14:textId="77777777" w:rsidTr="00B923A9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1559A3F2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35D0ECBB" w14:textId="77777777" w:rsidTr="00B923A9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51D6BB01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1C321A50" w14:textId="77777777" w:rsidTr="00B923A9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2B1693D5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25E9C0FA" w14:textId="5EDE58BF" w:rsidR="00CC4550" w:rsidRPr="004650A4" w:rsidRDefault="00CC4550" w:rsidP="00CC4550">
      <w:pPr>
        <w:ind w:left="720" w:hanging="720"/>
        <w:rPr>
          <w:rFonts w:ascii="Calibri" w:hAnsi="Calibri"/>
          <w:szCs w:val="22"/>
        </w:rPr>
      </w:pPr>
    </w:p>
    <w:p w14:paraId="3CFDB376" w14:textId="1F1335E2" w:rsidR="00CC4550" w:rsidRPr="004650A4" w:rsidRDefault="00CC4550" w:rsidP="00CC4550">
      <w:pPr>
        <w:ind w:hanging="11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 xml:space="preserve">If you are seeking a contribution from Council of $1,000 or more, please state </w:t>
      </w:r>
      <w:r w:rsidR="00434228">
        <w:rPr>
          <w:rFonts w:ascii="Calibri" w:hAnsi="Calibri"/>
          <w:szCs w:val="22"/>
        </w:rPr>
        <w:t xml:space="preserve">how </w:t>
      </w:r>
      <w:r w:rsidRPr="004650A4">
        <w:rPr>
          <w:rFonts w:ascii="Calibri" w:hAnsi="Calibri"/>
          <w:szCs w:val="22"/>
        </w:rPr>
        <w:t>this support will be acknowledged?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1"/>
      </w:tblGrid>
      <w:tr w:rsidR="00CC4550" w:rsidRPr="004650A4" w14:paraId="38E7DA06" w14:textId="77777777" w:rsidTr="00B923A9">
        <w:tc>
          <w:tcPr>
            <w:tcW w:w="9741" w:type="dxa"/>
            <w:tcBorders>
              <w:bottom w:val="dotted" w:sz="4" w:space="0" w:color="auto"/>
            </w:tcBorders>
          </w:tcPr>
          <w:p w14:paraId="6BDA8331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79210024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31A3EF53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2D8967A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020F5FBD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3C29C7E5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6A117E5E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29E67DAD" w14:textId="77777777" w:rsidR="00CC4550" w:rsidRDefault="00CC4550" w:rsidP="00CC4550">
      <w:pPr>
        <w:rPr>
          <w:rFonts w:ascii="Calibri" w:hAnsi="Calibri"/>
          <w:szCs w:val="22"/>
        </w:rPr>
      </w:pPr>
    </w:p>
    <w:p w14:paraId="0A701564" w14:textId="77777777" w:rsidR="00CC4550" w:rsidRDefault="00CC4550" w:rsidP="00CC4550">
      <w:pPr>
        <w:rPr>
          <w:sz w:val="20"/>
        </w:rPr>
      </w:pPr>
      <w:r>
        <w:rPr>
          <w:sz w:val="20"/>
        </w:rPr>
        <w:t>Please detail how the project will be maintained or managed after completion: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1"/>
      </w:tblGrid>
      <w:tr w:rsidR="00CC4550" w:rsidRPr="004650A4" w14:paraId="2CE3BE71" w14:textId="77777777" w:rsidTr="00B923A9">
        <w:tc>
          <w:tcPr>
            <w:tcW w:w="9741" w:type="dxa"/>
            <w:tcBorders>
              <w:bottom w:val="dotted" w:sz="4" w:space="0" w:color="auto"/>
            </w:tcBorders>
          </w:tcPr>
          <w:p w14:paraId="08F15202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0093C2DF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380DB2DE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1C833A39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3FA79EC8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55DFB4A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715D5A4C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217E0C18" w14:textId="77777777" w:rsidR="00CC4550" w:rsidRPr="004650A4" w:rsidRDefault="00CC4550" w:rsidP="00CC4550">
      <w:pPr>
        <w:rPr>
          <w:rFonts w:ascii="Calibri" w:hAnsi="Calibri"/>
          <w:szCs w:val="22"/>
        </w:rPr>
      </w:pPr>
    </w:p>
    <w:p w14:paraId="2B3DAAC7" w14:textId="77777777" w:rsidR="00CC4550" w:rsidRPr="00D82C0C" w:rsidRDefault="00CC4550" w:rsidP="00CC4550">
      <w:pPr>
        <w:pBdr>
          <w:bottom w:val="single" w:sz="4" w:space="1" w:color="auto"/>
        </w:pBdr>
        <w:rPr>
          <w:rFonts w:ascii="Calibri" w:hAnsi="Calibri"/>
          <w:sz w:val="28"/>
          <w:szCs w:val="28"/>
        </w:rPr>
      </w:pPr>
      <w:r w:rsidRPr="00D82C0C">
        <w:rPr>
          <w:rFonts w:ascii="Calibri" w:hAnsi="Calibri"/>
          <w:b/>
          <w:sz w:val="28"/>
          <w:szCs w:val="28"/>
        </w:rPr>
        <w:t>PART C – FUNDING SOURCES</w:t>
      </w:r>
    </w:p>
    <w:p w14:paraId="77CD4D29" w14:textId="77777777" w:rsidR="00CC4550" w:rsidRPr="004650A4" w:rsidRDefault="00CC4550" w:rsidP="00CC4550">
      <w:pPr>
        <w:rPr>
          <w:rFonts w:ascii="Calibri" w:hAnsi="Calibri"/>
          <w:szCs w:val="22"/>
        </w:rPr>
      </w:pPr>
    </w:p>
    <w:p w14:paraId="1A1618EE" w14:textId="07E1D879" w:rsidR="00CC4550" w:rsidRPr="004650A4" w:rsidRDefault="00CC4550" w:rsidP="00CC4550">
      <w:pPr>
        <w:tabs>
          <w:tab w:val="left" w:pos="7655"/>
        </w:tabs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 xml:space="preserve">Has your organisation received funding from the </w:t>
      </w:r>
      <w:r w:rsidR="00F25848">
        <w:rPr>
          <w:rFonts w:ascii="Calibri" w:hAnsi="Calibri"/>
          <w:szCs w:val="22"/>
        </w:rPr>
        <w:t xml:space="preserve">Lower Eyre Council </w:t>
      </w:r>
      <w:r w:rsidRPr="004650A4">
        <w:rPr>
          <w:rFonts w:ascii="Calibri" w:hAnsi="Calibri"/>
          <w:szCs w:val="22"/>
        </w:rPr>
        <w:t>or other funding sources in the past</w:t>
      </w:r>
      <w:r>
        <w:rPr>
          <w:rFonts w:ascii="Calibri" w:hAnsi="Calibri"/>
          <w:szCs w:val="22"/>
        </w:rPr>
        <w:t xml:space="preserve"> three years</w:t>
      </w:r>
      <w:r w:rsidRPr="004650A4">
        <w:rPr>
          <w:rFonts w:ascii="Calibri" w:hAnsi="Calibri"/>
          <w:szCs w:val="22"/>
        </w:rPr>
        <w:t>?</w:t>
      </w:r>
    </w:p>
    <w:p w14:paraId="5CC71FD3" w14:textId="77777777" w:rsidR="00CC4550" w:rsidRPr="004650A4" w:rsidRDefault="00CC4550" w:rsidP="00CC4550">
      <w:pPr>
        <w:tabs>
          <w:tab w:val="left" w:pos="7655"/>
        </w:tabs>
        <w:ind w:left="720" w:hanging="720"/>
        <w:rPr>
          <w:rFonts w:ascii="Calibri" w:hAnsi="Calibri"/>
          <w:szCs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2460"/>
        <w:gridCol w:w="2461"/>
      </w:tblGrid>
      <w:tr w:rsidR="00CC4550" w:rsidRPr="004650A4" w14:paraId="199FD458" w14:textId="77777777" w:rsidTr="00B923A9">
        <w:tc>
          <w:tcPr>
            <w:tcW w:w="4806" w:type="dxa"/>
            <w:tcBorders>
              <w:bottom w:val="single" w:sz="4" w:space="0" w:color="auto"/>
            </w:tcBorders>
          </w:tcPr>
          <w:p w14:paraId="5E1CD8C9" w14:textId="2C12463D" w:rsidR="00CC4550" w:rsidRPr="004650A4" w:rsidRDefault="00CC4550" w:rsidP="00B923A9">
            <w:pPr>
              <w:tabs>
                <w:tab w:val="left" w:pos="7655"/>
              </w:tabs>
              <w:spacing w:before="120"/>
              <w:jc w:val="center"/>
              <w:rPr>
                <w:rFonts w:ascii="Calibri" w:hAnsi="Calibri"/>
                <w:b/>
                <w:szCs w:val="22"/>
              </w:rPr>
            </w:pPr>
            <w:r w:rsidRPr="004650A4">
              <w:rPr>
                <w:rFonts w:ascii="Calibri" w:hAnsi="Calibri"/>
                <w:b/>
                <w:szCs w:val="22"/>
              </w:rPr>
              <w:t>Purpose</w:t>
            </w:r>
            <w:r w:rsidR="000000D1">
              <w:rPr>
                <w:rFonts w:ascii="Calibri" w:hAnsi="Calibri"/>
                <w:b/>
                <w:szCs w:val="22"/>
              </w:rPr>
              <w:t xml:space="preserve"> and funding source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13B58FE2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jc w:val="center"/>
              <w:rPr>
                <w:rFonts w:ascii="Calibri" w:hAnsi="Calibri"/>
                <w:b/>
                <w:szCs w:val="22"/>
              </w:rPr>
            </w:pPr>
            <w:r w:rsidRPr="004650A4">
              <w:rPr>
                <w:rFonts w:ascii="Calibri" w:hAnsi="Calibri"/>
                <w:b/>
                <w:szCs w:val="22"/>
              </w:rPr>
              <w:t>Amount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375D840E" w14:textId="12611363" w:rsidR="00CC4550" w:rsidRPr="004650A4" w:rsidRDefault="000000D1" w:rsidP="00B923A9">
            <w:pPr>
              <w:tabs>
                <w:tab w:val="left" w:pos="7655"/>
              </w:tabs>
              <w:spacing w:before="12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Year</w:t>
            </w:r>
          </w:p>
        </w:tc>
      </w:tr>
      <w:tr w:rsidR="00CC4550" w:rsidRPr="004650A4" w14:paraId="02188DAE" w14:textId="77777777" w:rsidTr="00B923A9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203D8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A4113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F33F2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0F660671" w14:textId="77777777" w:rsidTr="00B923A9"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FF9A0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81616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4073B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7660A728" w14:textId="77777777" w:rsidTr="00B923A9"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1C805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335B65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5FF50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EC363C9" w14:textId="77777777" w:rsidTr="00B923A9"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FC47E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1EE7E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70DA7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118CBC44" w14:textId="77777777" w:rsidTr="00B923A9"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7DEA1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847A57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629C1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</w:tr>
    </w:tbl>
    <w:p w14:paraId="71817705" w14:textId="77777777" w:rsidR="00CC4550" w:rsidRDefault="00CC4550" w:rsidP="004D2D8E">
      <w:pPr>
        <w:tabs>
          <w:tab w:val="left" w:pos="7655"/>
        </w:tabs>
        <w:rPr>
          <w:rFonts w:ascii="Calibri" w:hAnsi="Calibri"/>
          <w:b/>
          <w:sz w:val="28"/>
          <w:szCs w:val="28"/>
        </w:rPr>
      </w:pPr>
    </w:p>
    <w:p w14:paraId="74221EE0" w14:textId="61D3DBBD" w:rsidR="00CC4550" w:rsidRDefault="00CC4550" w:rsidP="00BA226D">
      <w:pPr>
        <w:tabs>
          <w:tab w:val="left" w:pos="7655"/>
        </w:tabs>
        <w:rPr>
          <w:rFonts w:ascii="Calibri" w:hAnsi="Calibri"/>
          <w:szCs w:val="22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FB694B1" w14:textId="4F8156F3" w:rsidR="00CC4550" w:rsidRPr="00225263" w:rsidRDefault="008B66FF" w:rsidP="00CC4550">
      <w:pPr>
        <w:pBdr>
          <w:bottom w:val="single" w:sz="4" w:space="1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CC4550" w:rsidRPr="00225263">
        <w:rPr>
          <w:rFonts w:ascii="Calibri" w:hAnsi="Calibri"/>
          <w:b/>
          <w:sz w:val="28"/>
          <w:szCs w:val="28"/>
        </w:rPr>
        <w:t>ART D – PROJECT BUDGET</w:t>
      </w:r>
    </w:p>
    <w:p w14:paraId="6A7303C5" w14:textId="77777777" w:rsidR="00CC4550" w:rsidRPr="004650A4" w:rsidRDefault="00CC4550" w:rsidP="00CC4550">
      <w:pPr>
        <w:rPr>
          <w:rFonts w:ascii="Calibri" w:hAnsi="Calibri"/>
          <w:szCs w:val="22"/>
        </w:rPr>
      </w:pPr>
    </w:p>
    <w:p w14:paraId="05FBE4FD" w14:textId="77777777" w:rsidR="000B78F8" w:rsidRPr="004650A4" w:rsidRDefault="000B78F8" w:rsidP="000B78F8">
      <w:pPr>
        <w:tabs>
          <w:tab w:val="left" w:pos="3828"/>
          <w:tab w:val="right" w:leader="underscore" w:pos="6159"/>
          <w:tab w:val="left" w:pos="6299"/>
        </w:tabs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t>Total Project Cost</w:t>
      </w:r>
      <w:r w:rsidRPr="004650A4">
        <w:rPr>
          <w:rFonts w:ascii="Calibri" w:hAnsi="Calibri"/>
          <w:szCs w:val="22"/>
        </w:rPr>
        <w:t>:</w:t>
      </w:r>
      <w:r w:rsidRPr="004650A4">
        <w:rPr>
          <w:rFonts w:ascii="Calibri" w:hAnsi="Calibri"/>
          <w:szCs w:val="22"/>
        </w:rPr>
        <w:tab/>
        <w:t>$</w:t>
      </w:r>
      <w:r w:rsidRPr="004650A4">
        <w:rPr>
          <w:rFonts w:ascii="Calibri" w:hAnsi="Calibri"/>
          <w:szCs w:val="22"/>
        </w:rPr>
        <w:tab/>
      </w:r>
    </w:p>
    <w:p w14:paraId="2B8C634D" w14:textId="77777777" w:rsidR="000B78F8" w:rsidRPr="004650A4" w:rsidRDefault="000B78F8" w:rsidP="000B78F8">
      <w:pPr>
        <w:tabs>
          <w:tab w:val="left" w:pos="3828"/>
          <w:tab w:val="right" w:leader="underscore" w:pos="6159"/>
          <w:tab w:val="left" w:pos="6299"/>
        </w:tabs>
        <w:rPr>
          <w:rFonts w:ascii="Calibri" w:hAnsi="Calibri"/>
          <w:szCs w:val="22"/>
        </w:rPr>
      </w:pPr>
    </w:p>
    <w:p w14:paraId="43CA4CF3" w14:textId="77777777" w:rsidR="000B78F8" w:rsidRDefault="000B78F8" w:rsidP="000B78F8">
      <w:pPr>
        <w:tabs>
          <w:tab w:val="left" w:pos="3828"/>
          <w:tab w:val="right" w:leader="underscore" w:pos="6159"/>
          <w:tab w:val="left" w:pos="6299"/>
        </w:tabs>
        <w:ind w:left="6237" w:hanging="6237"/>
        <w:rPr>
          <w:rFonts w:ascii="Calibri" w:hAnsi="Calibri"/>
          <w:b/>
          <w:szCs w:val="22"/>
        </w:rPr>
      </w:pPr>
    </w:p>
    <w:p w14:paraId="42F6E729" w14:textId="77777777" w:rsidR="000B78F8" w:rsidRPr="004650A4" w:rsidRDefault="000B78F8" w:rsidP="000B78F8">
      <w:pPr>
        <w:tabs>
          <w:tab w:val="left" w:pos="3828"/>
          <w:tab w:val="right" w:leader="underscore" w:pos="6159"/>
          <w:tab w:val="left" w:pos="6299"/>
        </w:tabs>
        <w:ind w:left="6237" w:hanging="6237"/>
        <w:rPr>
          <w:rFonts w:ascii="Calibri" w:hAnsi="Calibri"/>
          <w:i/>
          <w:szCs w:val="22"/>
        </w:rPr>
      </w:pPr>
      <w:r w:rsidRPr="004650A4">
        <w:rPr>
          <w:rFonts w:ascii="Calibri" w:hAnsi="Calibri"/>
          <w:b/>
          <w:szCs w:val="22"/>
        </w:rPr>
        <w:t xml:space="preserve">Council </w:t>
      </w:r>
      <w:r>
        <w:rPr>
          <w:rFonts w:ascii="Calibri" w:hAnsi="Calibri"/>
          <w:b/>
          <w:szCs w:val="22"/>
        </w:rPr>
        <w:t>Grant Request</w:t>
      </w:r>
      <w:r w:rsidRPr="004650A4">
        <w:rPr>
          <w:rFonts w:ascii="Calibri" w:hAnsi="Calibri"/>
          <w:b/>
          <w:szCs w:val="22"/>
        </w:rPr>
        <w:t>:</w:t>
      </w:r>
      <w:r w:rsidRPr="004650A4">
        <w:rPr>
          <w:rFonts w:ascii="Calibri" w:hAnsi="Calibri"/>
          <w:szCs w:val="22"/>
        </w:rPr>
        <w:tab/>
        <w:t>$</w:t>
      </w:r>
      <w:r w:rsidRPr="004650A4">
        <w:rPr>
          <w:rFonts w:ascii="Calibri" w:hAnsi="Calibri"/>
          <w:szCs w:val="22"/>
        </w:rPr>
        <w:tab/>
      </w:r>
      <w:r w:rsidRPr="004650A4">
        <w:rPr>
          <w:rFonts w:ascii="Calibri" w:hAnsi="Calibri"/>
          <w:szCs w:val="22"/>
        </w:rPr>
        <w:tab/>
      </w:r>
      <w:r w:rsidRPr="004650A4">
        <w:rPr>
          <w:rFonts w:ascii="Calibri" w:hAnsi="Calibri"/>
          <w:i/>
          <w:szCs w:val="22"/>
          <w:u w:val="single"/>
        </w:rPr>
        <w:t>Note</w:t>
      </w:r>
      <w:r>
        <w:rPr>
          <w:rFonts w:ascii="Calibri" w:hAnsi="Calibri"/>
          <w:i/>
          <w:szCs w:val="22"/>
        </w:rPr>
        <w:t>: Maximum grant is $15</w:t>
      </w:r>
      <w:r w:rsidRPr="004650A4">
        <w:rPr>
          <w:rFonts w:ascii="Calibri" w:hAnsi="Calibri"/>
          <w:i/>
          <w:szCs w:val="22"/>
        </w:rPr>
        <w:t>,000</w:t>
      </w:r>
      <w:r>
        <w:rPr>
          <w:rFonts w:ascii="Calibri" w:hAnsi="Calibri"/>
          <w:i/>
          <w:szCs w:val="22"/>
        </w:rPr>
        <w:t xml:space="preserve"> and can more no more than 50% of total project cost</w:t>
      </w:r>
    </w:p>
    <w:p w14:paraId="23F841AA" w14:textId="77777777" w:rsidR="000B78F8" w:rsidRDefault="000B78F8" w:rsidP="00432C80">
      <w:pPr>
        <w:tabs>
          <w:tab w:val="left" w:pos="7655"/>
        </w:tabs>
        <w:rPr>
          <w:rFonts w:ascii="Calibri" w:hAnsi="Calibri"/>
          <w:szCs w:val="22"/>
        </w:rPr>
      </w:pPr>
    </w:p>
    <w:p w14:paraId="10EA8241" w14:textId="65389FCD" w:rsidR="00432C80" w:rsidRPr="00432C80" w:rsidRDefault="00CC4550" w:rsidP="00BA226D">
      <w:pPr>
        <w:tabs>
          <w:tab w:val="left" w:pos="7655"/>
        </w:tabs>
        <w:jc w:val="both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>Please provide a detailed budget for your project.</w:t>
      </w:r>
      <w:r w:rsidR="00432C80">
        <w:rPr>
          <w:rFonts w:ascii="Calibri" w:hAnsi="Calibri"/>
          <w:szCs w:val="22"/>
        </w:rPr>
        <w:t xml:space="preserve"> Please </w:t>
      </w:r>
      <w:r w:rsidR="00432C80" w:rsidRPr="00432C80">
        <w:rPr>
          <w:rFonts w:ascii="Calibri" w:hAnsi="Calibri"/>
          <w:szCs w:val="22"/>
        </w:rPr>
        <w:t xml:space="preserve">note total income </w:t>
      </w:r>
      <w:r w:rsidR="00432C80" w:rsidRPr="00432C80">
        <w:rPr>
          <w:rFonts w:ascii="Calibri" w:hAnsi="Calibri"/>
          <w:b/>
          <w:bCs/>
          <w:szCs w:val="22"/>
          <w:u w:val="single"/>
        </w:rPr>
        <w:t>must</w:t>
      </w:r>
      <w:r w:rsidR="00432C80" w:rsidRPr="00432C80">
        <w:rPr>
          <w:rFonts w:ascii="Calibri" w:hAnsi="Calibri"/>
          <w:szCs w:val="22"/>
        </w:rPr>
        <w:t xml:space="preserve"> match total project costs. </w:t>
      </w:r>
      <w:r w:rsidR="001D6ADD">
        <w:rPr>
          <w:rFonts w:ascii="Calibri" w:hAnsi="Calibri"/>
          <w:szCs w:val="22"/>
        </w:rPr>
        <w:t xml:space="preserve">Provide </w:t>
      </w:r>
      <w:r w:rsidR="001D6ADD" w:rsidRPr="00E32D63">
        <w:rPr>
          <w:rFonts w:ascii="Calibri" w:hAnsi="Calibri"/>
          <w:b/>
          <w:bCs/>
          <w:szCs w:val="22"/>
        </w:rPr>
        <w:t>quotes</w:t>
      </w:r>
      <w:r w:rsidR="001D6ADD">
        <w:rPr>
          <w:rFonts w:ascii="Calibri" w:hAnsi="Calibri"/>
          <w:szCs w:val="22"/>
        </w:rPr>
        <w:t xml:space="preserve"> to demonstrate the costs</w:t>
      </w:r>
      <w:r w:rsidR="00D40944">
        <w:rPr>
          <w:rFonts w:ascii="Calibri" w:hAnsi="Calibri"/>
          <w:szCs w:val="22"/>
        </w:rPr>
        <w:t xml:space="preserve">, </w:t>
      </w:r>
      <w:r w:rsidR="007404D3">
        <w:rPr>
          <w:rFonts w:ascii="Calibri" w:hAnsi="Calibri"/>
          <w:szCs w:val="22"/>
        </w:rPr>
        <w:t xml:space="preserve">and any </w:t>
      </w:r>
      <w:r w:rsidR="00D40944">
        <w:rPr>
          <w:rFonts w:ascii="Calibri" w:hAnsi="Calibri"/>
          <w:szCs w:val="22"/>
        </w:rPr>
        <w:t xml:space="preserve">relevant </w:t>
      </w:r>
      <w:r w:rsidR="00BB0B39">
        <w:rPr>
          <w:rFonts w:ascii="Calibri" w:hAnsi="Calibri"/>
          <w:szCs w:val="22"/>
        </w:rPr>
        <w:t xml:space="preserve">building or concept </w:t>
      </w:r>
      <w:r w:rsidR="00D40944" w:rsidRPr="00D40944">
        <w:rPr>
          <w:rFonts w:ascii="Calibri" w:hAnsi="Calibri"/>
          <w:b/>
          <w:bCs/>
          <w:szCs w:val="22"/>
        </w:rPr>
        <w:t>plans</w:t>
      </w:r>
      <w:r w:rsidR="00D40944">
        <w:rPr>
          <w:rFonts w:ascii="Calibri" w:hAnsi="Calibri"/>
          <w:szCs w:val="22"/>
        </w:rPr>
        <w:t xml:space="preserve"> for the project</w:t>
      </w:r>
      <w:r w:rsidR="001D6ADD">
        <w:rPr>
          <w:rFonts w:ascii="Calibri" w:hAnsi="Calibri"/>
          <w:szCs w:val="22"/>
        </w:rPr>
        <w:t>. Attach additional pages if there is insufficient</w:t>
      </w:r>
      <w:r w:rsidR="00E32D63">
        <w:rPr>
          <w:rFonts w:ascii="Calibri" w:hAnsi="Calibri"/>
          <w:szCs w:val="22"/>
        </w:rPr>
        <w:t xml:space="preserve"> space provided. </w:t>
      </w:r>
    </w:p>
    <w:p w14:paraId="5964829E" w14:textId="0F93B6A2" w:rsidR="00CC4550" w:rsidRDefault="00CC4550" w:rsidP="00CC4550">
      <w:pPr>
        <w:tabs>
          <w:tab w:val="left" w:pos="7655"/>
        </w:tabs>
        <w:rPr>
          <w:rFonts w:ascii="Calibri" w:hAnsi="Calibri"/>
          <w:szCs w:val="22"/>
        </w:rPr>
      </w:pPr>
    </w:p>
    <w:p w14:paraId="68FBB9FB" w14:textId="5A1EE44C" w:rsidR="00432C80" w:rsidRPr="00E61239" w:rsidRDefault="00E61239" w:rsidP="00CC4550">
      <w:pPr>
        <w:tabs>
          <w:tab w:val="left" w:pos="7655"/>
        </w:tabs>
        <w:rPr>
          <w:rFonts w:ascii="Calibri" w:hAnsi="Calibri"/>
          <w:b/>
          <w:bCs/>
          <w:sz w:val="28"/>
          <w:szCs w:val="28"/>
        </w:rPr>
      </w:pPr>
      <w:r w:rsidRPr="00E61239">
        <w:rPr>
          <w:rFonts w:ascii="Calibri" w:hAnsi="Calibri"/>
          <w:b/>
          <w:bCs/>
          <w:sz w:val="28"/>
          <w:szCs w:val="28"/>
        </w:rPr>
        <w:t>PROJECT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32C80" w14:paraId="597C1C49" w14:textId="77777777" w:rsidTr="00863F13">
        <w:tc>
          <w:tcPr>
            <w:tcW w:w="4926" w:type="dxa"/>
            <w:shd w:val="clear" w:color="auto" w:fill="auto"/>
          </w:tcPr>
          <w:p w14:paraId="1049238B" w14:textId="6DFCB129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863F13">
              <w:rPr>
                <w:rFonts w:ascii="Calibri" w:hAnsi="Calibri"/>
                <w:b/>
                <w:bCs/>
                <w:szCs w:val="22"/>
              </w:rPr>
              <w:t xml:space="preserve">Project </w:t>
            </w:r>
            <w:r w:rsidR="001E27CF" w:rsidRPr="00863F13">
              <w:rPr>
                <w:rFonts w:ascii="Calibri" w:hAnsi="Calibri"/>
                <w:b/>
                <w:bCs/>
                <w:szCs w:val="22"/>
              </w:rPr>
              <w:t>item/description</w:t>
            </w:r>
          </w:p>
        </w:tc>
        <w:tc>
          <w:tcPr>
            <w:tcW w:w="4927" w:type="dxa"/>
            <w:shd w:val="clear" w:color="auto" w:fill="auto"/>
          </w:tcPr>
          <w:p w14:paraId="60E5585F" w14:textId="6AAC83D9" w:rsidR="00432C80" w:rsidRPr="00863F13" w:rsidRDefault="00432C80" w:rsidP="00863F13">
            <w:pPr>
              <w:tabs>
                <w:tab w:val="left" w:pos="7655"/>
              </w:tabs>
              <w:rPr>
                <w:rFonts w:ascii="Calibri" w:hAnsi="Calibri"/>
                <w:b/>
                <w:bCs/>
                <w:szCs w:val="22"/>
              </w:rPr>
            </w:pPr>
            <w:r w:rsidRPr="00863F13">
              <w:rPr>
                <w:rFonts w:ascii="Calibri" w:hAnsi="Calibri"/>
                <w:b/>
                <w:bCs/>
                <w:szCs w:val="22"/>
              </w:rPr>
              <w:t>Cost $</w:t>
            </w:r>
          </w:p>
        </w:tc>
      </w:tr>
      <w:tr w:rsidR="00E61239" w14:paraId="6916A001" w14:textId="77777777" w:rsidTr="00863F13">
        <w:tc>
          <w:tcPr>
            <w:tcW w:w="4926" w:type="dxa"/>
            <w:shd w:val="clear" w:color="auto" w:fill="auto"/>
          </w:tcPr>
          <w:p w14:paraId="6FC6927B" w14:textId="77777777" w:rsidR="00E61239" w:rsidRPr="00863F13" w:rsidRDefault="00E61239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FEE6E9F" w14:textId="77777777" w:rsidR="00E61239" w:rsidRPr="00863F13" w:rsidRDefault="00E61239" w:rsidP="00863F13">
            <w:pPr>
              <w:tabs>
                <w:tab w:val="left" w:pos="7655"/>
              </w:tabs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32C80" w14:paraId="72701912" w14:textId="77777777" w:rsidTr="00863F13">
        <w:tc>
          <w:tcPr>
            <w:tcW w:w="4926" w:type="dxa"/>
            <w:shd w:val="clear" w:color="auto" w:fill="auto"/>
          </w:tcPr>
          <w:p w14:paraId="09560C51" w14:textId="4D23FE91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5233334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4E720BA2" w14:textId="77777777" w:rsidTr="00863F13">
        <w:tc>
          <w:tcPr>
            <w:tcW w:w="4926" w:type="dxa"/>
            <w:shd w:val="clear" w:color="auto" w:fill="auto"/>
          </w:tcPr>
          <w:p w14:paraId="517EB6CF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0537F300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07E82E6C" w14:textId="77777777" w:rsidTr="00863F13">
        <w:tc>
          <w:tcPr>
            <w:tcW w:w="4926" w:type="dxa"/>
            <w:shd w:val="clear" w:color="auto" w:fill="auto"/>
          </w:tcPr>
          <w:p w14:paraId="08352E61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B41019F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51AFEB6C" w14:textId="77777777" w:rsidTr="00863F13">
        <w:tc>
          <w:tcPr>
            <w:tcW w:w="4926" w:type="dxa"/>
            <w:shd w:val="clear" w:color="auto" w:fill="auto"/>
          </w:tcPr>
          <w:p w14:paraId="714989DF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D3B2966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E61239" w14:paraId="0AAE00B0" w14:textId="77777777" w:rsidTr="00863F13">
        <w:tc>
          <w:tcPr>
            <w:tcW w:w="4926" w:type="dxa"/>
            <w:shd w:val="clear" w:color="auto" w:fill="auto"/>
          </w:tcPr>
          <w:p w14:paraId="203A3C07" w14:textId="77777777" w:rsidR="00E61239" w:rsidRPr="00863F13" w:rsidRDefault="00E61239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51D936F" w14:textId="77777777" w:rsidR="00E61239" w:rsidRPr="00863F13" w:rsidRDefault="00E61239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154165" w14:paraId="4D2D3EF7" w14:textId="77777777" w:rsidTr="00863F13">
        <w:tc>
          <w:tcPr>
            <w:tcW w:w="4926" w:type="dxa"/>
            <w:shd w:val="clear" w:color="auto" w:fill="auto"/>
          </w:tcPr>
          <w:p w14:paraId="7EE1BEF0" w14:textId="77777777" w:rsidR="00154165" w:rsidRPr="00863F13" w:rsidRDefault="00154165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35670B67" w14:textId="77777777" w:rsidR="00154165" w:rsidRPr="00863F13" w:rsidRDefault="00154165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4D403E05" w14:textId="77777777" w:rsidTr="00863F13">
        <w:tc>
          <w:tcPr>
            <w:tcW w:w="4926" w:type="dxa"/>
            <w:shd w:val="clear" w:color="auto" w:fill="auto"/>
          </w:tcPr>
          <w:p w14:paraId="64E75F01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1B34A23A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154165" w14:paraId="5EABE9B5" w14:textId="77777777" w:rsidTr="00863F13">
        <w:tc>
          <w:tcPr>
            <w:tcW w:w="4926" w:type="dxa"/>
            <w:shd w:val="clear" w:color="auto" w:fill="auto"/>
          </w:tcPr>
          <w:p w14:paraId="45F25BBF" w14:textId="77777777" w:rsidR="00154165" w:rsidRPr="00863F13" w:rsidRDefault="00154165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DB688D2" w14:textId="77777777" w:rsidR="00154165" w:rsidRPr="00863F13" w:rsidRDefault="00154165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0F99A2EB" w14:textId="77777777" w:rsidTr="00863F13">
        <w:tc>
          <w:tcPr>
            <w:tcW w:w="4926" w:type="dxa"/>
            <w:shd w:val="clear" w:color="auto" w:fill="auto"/>
          </w:tcPr>
          <w:p w14:paraId="34983370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DFA1F8F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1B15A2D7" w14:textId="77777777" w:rsidTr="00863F13">
        <w:tc>
          <w:tcPr>
            <w:tcW w:w="4926" w:type="dxa"/>
            <w:shd w:val="clear" w:color="auto" w:fill="auto"/>
          </w:tcPr>
          <w:p w14:paraId="140BCF6A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420D845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55A167B5" w14:textId="77777777" w:rsidTr="00863F13">
        <w:tc>
          <w:tcPr>
            <w:tcW w:w="4926" w:type="dxa"/>
            <w:shd w:val="clear" w:color="auto" w:fill="auto"/>
          </w:tcPr>
          <w:p w14:paraId="2814C86E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059F1E3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19243A65" w14:textId="77777777" w:rsidTr="00863F13">
        <w:tc>
          <w:tcPr>
            <w:tcW w:w="4926" w:type="dxa"/>
            <w:shd w:val="clear" w:color="auto" w:fill="auto"/>
          </w:tcPr>
          <w:p w14:paraId="2C146738" w14:textId="36FC2255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863F13">
              <w:rPr>
                <w:rFonts w:ascii="Calibri" w:hAnsi="Calibri"/>
                <w:b/>
                <w:bCs/>
                <w:szCs w:val="22"/>
              </w:rPr>
              <w:t>Total</w:t>
            </w:r>
          </w:p>
        </w:tc>
        <w:tc>
          <w:tcPr>
            <w:tcW w:w="4927" w:type="dxa"/>
            <w:shd w:val="clear" w:color="auto" w:fill="auto"/>
          </w:tcPr>
          <w:p w14:paraId="25C8885E" w14:textId="774B015C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863F13">
              <w:rPr>
                <w:rFonts w:ascii="Calibri" w:hAnsi="Calibri"/>
                <w:b/>
                <w:bCs/>
                <w:szCs w:val="22"/>
              </w:rPr>
              <w:t>$</w:t>
            </w:r>
          </w:p>
        </w:tc>
      </w:tr>
    </w:tbl>
    <w:p w14:paraId="474EA7F4" w14:textId="2F8E1987" w:rsidR="00432C80" w:rsidRDefault="00432C80" w:rsidP="00CC4550">
      <w:pPr>
        <w:tabs>
          <w:tab w:val="left" w:pos="7655"/>
        </w:tabs>
        <w:rPr>
          <w:rFonts w:ascii="Calibri" w:hAnsi="Calibri"/>
          <w:szCs w:val="22"/>
        </w:rPr>
      </w:pPr>
    </w:p>
    <w:p w14:paraId="79761A5E" w14:textId="505D210D" w:rsidR="00432C80" w:rsidRDefault="00154165" w:rsidP="00CC4550">
      <w:pPr>
        <w:tabs>
          <w:tab w:val="left" w:pos="7655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740D989F" w14:textId="77777777" w:rsidR="000733D8" w:rsidRDefault="000733D8" w:rsidP="00CC4550">
      <w:pPr>
        <w:tabs>
          <w:tab w:val="left" w:pos="7655"/>
        </w:tabs>
        <w:rPr>
          <w:rFonts w:ascii="Calibri" w:hAnsi="Calibri"/>
          <w:b/>
          <w:bCs/>
          <w:sz w:val="28"/>
          <w:szCs w:val="28"/>
        </w:rPr>
      </w:pPr>
    </w:p>
    <w:p w14:paraId="1FC9C3A5" w14:textId="35D629C7" w:rsidR="00E61239" w:rsidRPr="00E61239" w:rsidRDefault="00E61239" w:rsidP="00CC4550">
      <w:pPr>
        <w:tabs>
          <w:tab w:val="left" w:pos="7655"/>
        </w:tabs>
        <w:rPr>
          <w:rFonts w:ascii="Calibri" w:hAnsi="Calibri"/>
          <w:b/>
          <w:bCs/>
          <w:sz w:val="28"/>
          <w:szCs w:val="28"/>
        </w:rPr>
      </w:pPr>
      <w:r w:rsidRPr="00E61239">
        <w:rPr>
          <w:rFonts w:ascii="Calibri" w:hAnsi="Calibri"/>
          <w:b/>
          <w:bCs/>
          <w:sz w:val="28"/>
          <w:szCs w:val="28"/>
        </w:rPr>
        <w:t>PROJECT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32C80" w14:paraId="6B9CCDD5" w14:textId="77777777" w:rsidTr="00863F13">
        <w:tc>
          <w:tcPr>
            <w:tcW w:w="4926" w:type="dxa"/>
            <w:shd w:val="clear" w:color="auto" w:fill="auto"/>
          </w:tcPr>
          <w:p w14:paraId="6CA16CC9" w14:textId="7050A419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863F13">
              <w:rPr>
                <w:rFonts w:ascii="Calibri" w:hAnsi="Calibri"/>
                <w:b/>
                <w:bCs/>
                <w:szCs w:val="22"/>
              </w:rPr>
              <w:t>Project Income – Cash contributions</w:t>
            </w:r>
          </w:p>
        </w:tc>
        <w:tc>
          <w:tcPr>
            <w:tcW w:w="4927" w:type="dxa"/>
            <w:shd w:val="clear" w:color="auto" w:fill="auto"/>
          </w:tcPr>
          <w:p w14:paraId="07D759CD" w14:textId="7B5B45B8" w:rsidR="00432C80" w:rsidRPr="00863F13" w:rsidRDefault="000733D8" w:rsidP="00863F13">
            <w:pPr>
              <w:tabs>
                <w:tab w:val="left" w:pos="7655"/>
              </w:tabs>
              <w:rPr>
                <w:rFonts w:ascii="Calibri" w:hAnsi="Calibri"/>
                <w:b/>
                <w:bCs/>
                <w:szCs w:val="22"/>
              </w:rPr>
            </w:pPr>
            <w:r w:rsidRPr="00863F13">
              <w:rPr>
                <w:rFonts w:ascii="Calibri" w:hAnsi="Calibri"/>
                <w:b/>
                <w:bCs/>
                <w:szCs w:val="22"/>
              </w:rPr>
              <w:t>Income</w:t>
            </w:r>
            <w:r w:rsidR="00432C80" w:rsidRPr="00863F13">
              <w:rPr>
                <w:rFonts w:ascii="Calibri" w:hAnsi="Calibri"/>
                <w:b/>
                <w:bCs/>
                <w:szCs w:val="22"/>
              </w:rPr>
              <w:t xml:space="preserve"> $</w:t>
            </w:r>
          </w:p>
        </w:tc>
      </w:tr>
      <w:tr w:rsidR="00432C80" w14:paraId="0A8F7B0B" w14:textId="77777777" w:rsidTr="00863F13">
        <w:tc>
          <w:tcPr>
            <w:tcW w:w="4926" w:type="dxa"/>
            <w:shd w:val="clear" w:color="auto" w:fill="auto"/>
          </w:tcPr>
          <w:p w14:paraId="799165B4" w14:textId="750479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  <w:r w:rsidRPr="00863F13">
              <w:rPr>
                <w:rFonts w:ascii="Calibri" w:hAnsi="Calibri"/>
                <w:szCs w:val="22"/>
              </w:rPr>
              <w:t>Applicant’s cash contribution</w:t>
            </w:r>
          </w:p>
        </w:tc>
        <w:tc>
          <w:tcPr>
            <w:tcW w:w="4927" w:type="dxa"/>
            <w:shd w:val="clear" w:color="auto" w:fill="auto"/>
          </w:tcPr>
          <w:p w14:paraId="59F79802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079690C9" w14:textId="77777777" w:rsidTr="00863F13">
        <w:tc>
          <w:tcPr>
            <w:tcW w:w="4926" w:type="dxa"/>
            <w:shd w:val="clear" w:color="auto" w:fill="auto"/>
          </w:tcPr>
          <w:p w14:paraId="0B558F6D" w14:textId="740D2846" w:rsidR="00432C80" w:rsidRPr="00863F13" w:rsidRDefault="001B7674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  <w:r w:rsidRPr="00863F13">
              <w:rPr>
                <w:rFonts w:ascii="Calibri" w:hAnsi="Calibri"/>
                <w:szCs w:val="22"/>
              </w:rPr>
              <w:t>Other c</w:t>
            </w:r>
            <w:r w:rsidR="00154165" w:rsidRPr="00863F13">
              <w:rPr>
                <w:rFonts w:ascii="Calibri" w:hAnsi="Calibri"/>
                <w:szCs w:val="22"/>
              </w:rPr>
              <w:t xml:space="preserve">onfirmed </w:t>
            </w:r>
            <w:r w:rsidR="00432C80" w:rsidRPr="00863F13">
              <w:rPr>
                <w:rFonts w:ascii="Calibri" w:hAnsi="Calibri"/>
                <w:szCs w:val="22"/>
              </w:rPr>
              <w:t>funding sources</w:t>
            </w:r>
          </w:p>
        </w:tc>
        <w:tc>
          <w:tcPr>
            <w:tcW w:w="4927" w:type="dxa"/>
            <w:shd w:val="clear" w:color="auto" w:fill="auto"/>
          </w:tcPr>
          <w:p w14:paraId="6C6C08B2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2626D32F" w14:textId="77777777" w:rsidTr="00863F13">
        <w:tc>
          <w:tcPr>
            <w:tcW w:w="4926" w:type="dxa"/>
            <w:shd w:val="clear" w:color="auto" w:fill="auto"/>
          </w:tcPr>
          <w:p w14:paraId="6D101FB8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1E9DC8A3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154165" w14:paraId="256205C2" w14:textId="77777777" w:rsidTr="00863F13">
        <w:tc>
          <w:tcPr>
            <w:tcW w:w="4926" w:type="dxa"/>
            <w:shd w:val="clear" w:color="auto" w:fill="auto"/>
          </w:tcPr>
          <w:p w14:paraId="58FC6AC8" w14:textId="77777777" w:rsidR="00154165" w:rsidRPr="00863F13" w:rsidRDefault="00154165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6699626E" w14:textId="77777777" w:rsidR="00154165" w:rsidRPr="00863F13" w:rsidRDefault="00154165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371260" w14:paraId="7673EDAA" w14:textId="77777777" w:rsidTr="00863F13">
        <w:tc>
          <w:tcPr>
            <w:tcW w:w="4926" w:type="dxa"/>
            <w:shd w:val="clear" w:color="auto" w:fill="auto"/>
          </w:tcPr>
          <w:p w14:paraId="75CAF290" w14:textId="77777777" w:rsidR="00371260" w:rsidRPr="00863F13" w:rsidRDefault="0037126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05C8766D" w14:textId="77777777" w:rsidR="00371260" w:rsidRPr="00863F13" w:rsidRDefault="0037126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2FA5697C" w14:textId="77777777" w:rsidTr="00863F13">
        <w:tc>
          <w:tcPr>
            <w:tcW w:w="4926" w:type="dxa"/>
            <w:shd w:val="clear" w:color="auto" w:fill="auto"/>
          </w:tcPr>
          <w:p w14:paraId="3D700134" w14:textId="019651DB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0CEB082D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10CB4F41" w14:textId="77777777" w:rsidTr="00863F13">
        <w:tc>
          <w:tcPr>
            <w:tcW w:w="4926" w:type="dxa"/>
            <w:shd w:val="clear" w:color="auto" w:fill="auto"/>
          </w:tcPr>
          <w:p w14:paraId="77CC8A4B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CE24DB0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6B63286D" w14:textId="77777777" w:rsidTr="00863F13">
        <w:tc>
          <w:tcPr>
            <w:tcW w:w="4926" w:type="dxa"/>
            <w:shd w:val="clear" w:color="auto" w:fill="auto"/>
          </w:tcPr>
          <w:p w14:paraId="62AC1CE5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FDD6470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47CC750A" w14:textId="77777777" w:rsidTr="00863F13">
        <w:tc>
          <w:tcPr>
            <w:tcW w:w="4926" w:type="dxa"/>
            <w:shd w:val="clear" w:color="auto" w:fill="auto"/>
          </w:tcPr>
          <w:p w14:paraId="5612D4A8" w14:textId="3BF58874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863F13">
              <w:rPr>
                <w:rFonts w:ascii="Calibri" w:hAnsi="Calibri"/>
                <w:b/>
                <w:bCs/>
                <w:szCs w:val="22"/>
              </w:rPr>
              <w:t xml:space="preserve">Project Income – In-kind contributions </w:t>
            </w:r>
            <w:r w:rsidRPr="00863F13">
              <w:rPr>
                <w:rFonts w:ascii="Calibri" w:hAnsi="Calibri"/>
                <w:i/>
                <w:iCs/>
                <w:szCs w:val="22"/>
              </w:rPr>
              <w:t>(Estimated at $25/hr)</w:t>
            </w:r>
          </w:p>
        </w:tc>
        <w:tc>
          <w:tcPr>
            <w:tcW w:w="4927" w:type="dxa"/>
            <w:shd w:val="clear" w:color="auto" w:fill="auto"/>
          </w:tcPr>
          <w:p w14:paraId="2B752300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3BF0CC93" w14:textId="77777777" w:rsidTr="00863F13">
        <w:tc>
          <w:tcPr>
            <w:tcW w:w="4926" w:type="dxa"/>
            <w:shd w:val="clear" w:color="auto" w:fill="auto"/>
          </w:tcPr>
          <w:p w14:paraId="09B2E9C3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FBE8B3F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1BE053C6" w14:textId="77777777" w:rsidTr="00863F13">
        <w:tc>
          <w:tcPr>
            <w:tcW w:w="4926" w:type="dxa"/>
            <w:shd w:val="clear" w:color="auto" w:fill="auto"/>
          </w:tcPr>
          <w:p w14:paraId="65584B71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075325DD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154165" w14:paraId="4C821560" w14:textId="77777777" w:rsidTr="00863F13">
        <w:tc>
          <w:tcPr>
            <w:tcW w:w="4926" w:type="dxa"/>
            <w:shd w:val="clear" w:color="auto" w:fill="auto"/>
          </w:tcPr>
          <w:p w14:paraId="1CBDDE04" w14:textId="77777777" w:rsidR="00154165" w:rsidRPr="00863F13" w:rsidRDefault="00154165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3AFB0F2D" w14:textId="77777777" w:rsidR="00154165" w:rsidRPr="00863F13" w:rsidRDefault="00154165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371260" w14:paraId="700475C4" w14:textId="77777777" w:rsidTr="00863F13">
        <w:tc>
          <w:tcPr>
            <w:tcW w:w="4926" w:type="dxa"/>
            <w:shd w:val="clear" w:color="auto" w:fill="auto"/>
          </w:tcPr>
          <w:p w14:paraId="2DE1E88F" w14:textId="77777777" w:rsidR="00371260" w:rsidRPr="00863F13" w:rsidRDefault="0037126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EA37676" w14:textId="77777777" w:rsidR="00371260" w:rsidRPr="00863F13" w:rsidRDefault="0037126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73384B4B" w14:textId="77777777" w:rsidTr="00863F13">
        <w:tc>
          <w:tcPr>
            <w:tcW w:w="4926" w:type="dxa"/>
            <w:shd w:val="clear" w:color="auto" w:fill="auto"/>
          </w:tcPr>
          <w:p w14:paraId="2D1AFF70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FC63DA8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191C63F1" w14:textId="77777777" w:rsidTr="00863F13">
        <w:tc>
          <w:tcPr>
            <w:tcW w:w="4926" w:type="dxa"/>
            <w:shd w:val="clear" w:color="auto" w:fill="auto"/>
          </w:tcPr>
          <w:p w14:paraId="1FE4F154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D0AF9C2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74F46147" w14:textId="77777777" w:rsidTr="00863F13">
        <w:tc>
          <w:tcPr>
            <w:tcW w:w="4926" w:type="dxa"/>
            <w:shd w:val="clear" w:color="auto" w:fill="auto"/>
          </w:tcPr>
          <w:p w14:paraId="7132CD92" w14:textId="558989BE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863F13">
              <w:rPr>
                <w:rFonts w:ascii="Calibri" w:hAnsi="Calibri"/>
                <w:b/>
                <w:bCs/>
                <w:szCs w:val="22"/>
              </w:rPr>
              <w:t>Council grant request</w:t>
            </w:r>
          </w:p>
        </w:tc>
        <w:tc>
          <w:tcPr>
            <w:tcW w:w="4927" w:type="dxa"/>
            <w:shd w:val="clear" w:color="auto" w:fill="auto"/>
          </w:tcPr>
          <w:p w14:paraId="45053CA5" w14:textId="18761F48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863F13">
              <w:rPr>
                <w:rFonts w:ascii="Calibri" w:hAnsi="Calibri"/>
                <w:b/>
                <w:bCs/>
                <w:szCs w:val="22"/>
              </w:rPr>
              <w:t>$</w:t>
            </w:r>
          </w:p>
        </w:tc>
      </w:tr>
      <w:tr w:rsidR="00432C80" w14:paraId="1D9B5E4E" w14:textId="77777777" w:rsidTr="00863F13">
        <w:tc>
          <w:tcPr>
            <w:tcW w:w="4926" w:type="dxa"/>
            <w:shd w:val="clear" w:color="auto" w:fill="auto"/>
          </w:tcPr>
          <w:p w14:paraId="5E44CABD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863F13">
              <w:rPr>
                <w:rFonts w:ascii="Calibri" w:hAnsi="Calibri"/>
                <w:b/>
                <w:bCs/>
                <w:szCs w:val="22"/>
              </w:rPr>
              <w:t>Total</w:t>
            </w:r>
          </w:p>
        </w:tc>
        <w:tc>
          <w:tcPr>
            <w:tcW w:w="4927" w:type="dxa"/>
            <w:shd w:val="clear" w:color="auto" w:fill="auto"/>
          </w:tcPr>
          <w:p w14:paraId="1022AEDF" w14:textId="77777777" w:rsidR="00432C80" w:rsidRPr="00863F13" w:rsidRDefault="00432C80" w:rsidP="00863F13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863F13">
              <w:rPr>
                <w:rFonts w:ascii="Calibri" w:hAnsi="Calibri"/>
                <w:b/>
                <w:bCs/>
                <w:szCs w:val="22"/>
              </w:rPr>
              <w:t>$</w:t>
            </w:r>
          </w:p>
        </w:tc>
      </w:tr>
    </w:tbl>
    <w:p w14:paraId="6F35AA06" w14:textId="3E591BDD" w:rsidR="00432C80" w:rsidRPr="009D24F1" w:rsidRDefault="009D24F1" w:rsidP="00CC4550">
      <w:pPr>
        <w:tabs>
          <w:tab w:val="left" w:pos="7655"/>
        </w:tabs>
        <w:rPr>
          <w:rFonts w:ascii="Calibri" w:hAnsi="Calibri"/>
          <w:i/>
          <w:iCs/>
          <w:szCs w:val="22"/>
        </w:rPr>
      </w:pPr>
      <w:r w:rsidRPr="009D24F1">
        <w:rPr>
          <w:rFonts w:ascii="Calibri" w:hAnsi="Calibri"/>
          <w:i/>
          <w:iCs/>
          <w:szCs w:val="22"/>
        </w:rPr>
        <w:t>Note total project costs must match total project income</w:t>
      </w:r>
    </w:p>
    <w:p w14:paraId="56634960" w14:textId="47EE9963" w:rsidR="00CC4550" w:rsidRDefault="00CC4550" w:rsidP="00CC4550">
      <w:pPr>
        <w:rPr>
          <w:rFonts w:ascii="Calibri" w:hAnsi="Calibri"/>
          <w:i/>
          <w:szCs w:val="22"/>
        </w:rPr>
      </w:pPr>
    </w:p>
    <w:tbl>
      <w:tblPr>
        <w:tblW w:w="9901" w:type="dxa"/>
        <w:tblLayout w:type="fixed"/>
        <w:tblLook w:val="0000" w:firstRow="0" w:lastRow="0" w:firstColumn="0" w:lastColumn="0" w:noHBand="0" w:noVBand="0"/>
      </w:tblPr>
      <w:tblGrid>
        <w:gridCol w:w="8188"/>
        <w:gridCol w:w="1713"/>
      </w:tblGrid>
      <w:tr w:rsidR="008B66FF" w:rsidRPr="00004668" w14:paraId="15193E43" w14:textId="77777777" w:rsidTr="00ED40EC">
        <w:trPr>
          <w:cantSplit/>
        </w:trPr>
        <w:tc>
          <w:tcPr>
            <w:tcW w:w="8188" w:type="dxa"/>
          </w:tcPr>
          <w:p w14:paraId="2FF17947" w14:textId="77777777" w:rsidR="008B66FF" w:rsidRPr="00004668" w:rsidRDefault="008B66FF" w:rsidP="00B92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Could this project be undertaken if grant offered was less than the amount applied for?</w:t>
            </w:r>
          </w:p>
        </w:tc>
        <w:tc>
          <w:tcPr>
            <w:tcW w:w="1713" w:type="dxa"/>
          </w:tcPr>
          <w:p w14:paraId="5DC659D4" w14:textId="77777777" w:rsidR="008B66FF" w:rsidRDefault="008B66FF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</w:t>
            </w:r>
          </w:p>
          <w:p w14:paraId="1D710D55" w14:textId="77777777" w:rsidR="008B66FF" w:rsidRPr="00004668" w:rsidRDefault="008B66FF" w:rsidP="00B923A9">
            <w:pPr>
              <w:rPr>
                <w:rFonts w:ascii="Calibri" w:hAnsi="Calibri"/>
              </w:rPr>
            </w:pPr>
          </w:p>
        </w:tc>
      </w:tr>
      <w:tr w:rsidR="008B66FF" w:rsidRPr="00004668" w14:paraId="5A268AF3" w14:textId="77777777" w:rsidTr="00ED40EC">
        <w:trPr>
          <w:cantSplit/>
        </w:trPr>
        <w:tc>
          <w:tcPr>
            <w:tcW w:w="8188" w:type="dxa"/>
          </w:tcPr>
          <w:p w14:paraId="047655A7" w14:textId="77777777" w:rsidR="008B66FF" w:rsidRDefault="008B66FF" w:rsidP="00B92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Could project be undertaken if funding was split over consecutive financial years?</w:t>
            </w:r>
          </w:p>
        </w:tc>
        <w:tc>
          <w:tcPr>
            <w:tcW w:w="1713" w:type="dxa"/>
          </w:tcPr>
          <w:p w14:paraId="4AC09BD1" w14:textId="77777777" w:rsidR="008B66FF" w:rsidRPr="00004668" w:rsidRDefault="008B66FF" w:rsidP="00B923A9">
            <w:pPr>
              <w:rPr>
                <w:rFonts w:ascii="Calibri" w:hAnsi="Calibri"/>
                <w:b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</w:t>
            </w:r>
          </w:p>
        </w:tc>
      </w:tr>
    </w:tbl>
    <w:p w14:paraId="7E52FD25" w14:textId="07C18894" w:rsidR="00D40944" w:rsidRDefault="00D40944" w:rsidP="00371260">
      <w:pPr>
        <w:rPr>
          <w:rFonts w:ascii="Calibri" w:hAnsi="Calibri"/>
          <w:b/>
          <w:sz w:val="28"/>
          <w:szCs w:val="28"/>
        </w:rPr>
      </w:pPr>
    </w:p>
    <w:p w14:paraId="3A02BB92" w14:textId="6C5CC89C" w:rsidR="00CC4550" w:rsidRDefault="00D40944" w:rsidP="00D4094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CC4550" w:rsidRPr="00225263">
        <w:rPr>
          <w:rFonts w:ascii="Calibri" w:hAnsi="Calibri"/>
          <w:b/>
          <w:sz w:val="28"/>
          <w:szCs w:val="28"/>
        </w:rPr>
        <w:lastRenderedPageBreak/>
        <w:t>PART E – ACCEPTANCE OF COMMUNITY GRANT CONDITIONS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1F48493A" w14:textId="77777777" w:rsidR="0073394C" w:rsidRPr="00225263" w:rsidRDefault="0073394C" w:rsidP="00D40944">
      <w:pPr>
        <w:rPr>
          <w:rFonts w:ascii="Calibri" w:hAnsi="Calibri"/>
          <w:b/>
          <w:sz w:val="28"/>
          <w:szCs w:val="28"/>
        </w:rPr>
      </w:pPr>
    </w:p>
    <w:p w14:paraId="4EF54B8C" w14:textId="459E76A2" w:rsidR="00CC4550" w:rsidRPr="0073394C" w:rsidRDefault="00CC4550" w:rsidP="0073394C">
      <w:pPr>
        <w:tabs>
          <w:tab w:val="left" w:pos="7655"/>
        </w:tabs>
        <w:rPr>
          <w:rFonts w:ascii="Calibri" w:hAnsi="Calibri"/>
          <w:szCs w:val="24"/>
        </w:rPr>
      </w:pPr>
      <w:r w:rsidRPr="0073394C">
        <w:rPr>
          <w:rFonts w:ascii="Calibri" w:hAnsi="Calibri"/>
          <w:szCs w:val="24"/>
        </w:rPr>
        <w:t xml:space="preserve">Please read the following conditions </w:t>
      </w:r>
      <w:r w:rsidR="0073394C" w:rsidRPr="0073394C">
        <w:rPr>
          <w:rFonts w:ascii="Calibri" w:hAnsi="Calibri"/>
          <w:szCs w:val="24"/>
        </w:rPr>
        <w:t xml:space="preserve">and complete the checklist. </w:t>
      </w:r>
      <w:r w:rsidR="005F45C9">
        <w:rPr>
          <w:rFonts w:ascii="Calibri" w:hAnsi="Calibri"/>
          <w:szCs w:val="24"/>
        </w:rPr>
        <w:t>Incomplete applications will be ineligible for funding.</w:t>
      </w:r>
    </w:p>
    <w:p w14:paraId="336019D8" w14:textId="7EF64C21" w:rsidR="00CC4550" w:rsidRDefault="00CC4550" w:rsidP="0054214B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rPr>
          <w:rFonts w:ascii="Calibri" w:hAnsi="Calibri"/>
          <w:szCs w:val="22"/>
        </w:rPr>
      </w:pPr>
      <w:r w:rsidRPr="00A37736">
        <w:rPr>
          <w:rFonts w:ascii="Calibri" w:hAnsi="Calibri"/>
          <w:szCs w:val="22"/>
        </w:rPr>
        <w:t xml:space="preserve">The Lower Eyre </w:t>
      </w:r>
      <w:r w:rsidR="001A17BC">
        <w:rPr>
          <w:rFonts w:ascii="Calibri" w:hAnsi="Calibri"/>
          <w:szCs w:val="22"/>
        </w:rPr>
        <w:t>Council’</w:t>
      </w:r>
      <w:r w:rsidR="00A35495">
        <w:rPr>
          <w:rFonts w:ascii="Calibri" w:hAnsi="Calibri"/>
          <w:szCs w:val="22"/>
        </w:rPr>
        <w:t>s</w:t>
      </w:r>
      <w:r w:rsidRPr="00A37736">
        <w:rPr>
          <w:rFonts w:ascii="Calibri" w:hAnsi="Calibri"/>
          <w:szCs w:val="22"/>
        </w:rPr>
        <w:t xml:space="preserve"> s</w:t>
      </w:r>
      <w:r w:rsidRPr="00272BD3">
        <w:rPr>
          <w:rFonts w:ascii="Calibri" w:hAnsi="Calibri"/>
          <w:szCs w:val="22"/>
        </w:rPr>
        <w:t xml:space="preserve">upport of </w:t>
      </w:r>
      <w:r w:rsidRPr="00EB678F">
        <w:rPr>
          <w:rFonts w:ascii="Calibri" w:hAnsi="Calibri"/>
          <w:szCs w:val="22"/>
        </w:rPr>
        <w:t xml:space="preserve">the project will be acknowledged in any media coverage or promotional activities. </w:t>
      </w:r>
    </w:p>
    <w:p w14:paraId="08CC4119" w14:textId="77777777" w:rsidR="00CC4550" w:rsidRPr="00A37736" w:rsidRDefault="00CC4550" w:rsidP="0054214B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rPr>
          <w:rFonts w:ascii="Calibri" w:hAnsi="Calibri"/>
          <w:szCs w:val="22"/>
        </w:rPr>
      </w:pPr>
      <w:r w:rsidRPr="00A37736">
        <w:rPr>
          <w:rFonts w:ascii="Calibri" w:hAnsi="Calibri"/>
          <w:szCs w:val="22"/>
        </w:rPr>
        <w:t>The grant must be spent on the agreed project only.</w:t>
      </w:r>
    </w:p>
    <w:p w14:paraId="1EEA1674" w14:textId="7452B7AD" w:rsidR="00CC4550" w:rsidRDefault="00CC4550" w:rsidP="0054214B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>Unspent funds will be returned to Council.</w:t>
      </w:r>
    </w:p>
    <w:p w14:paraId="245D4B94" w14:textId="557750AB" w:rsidR="0073394C" w:rsidRDefault="0073394C" w:rsidP="0054214B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 copy of the </w:t>
      </w:r>
      <w:r w:rsidR="00A36B53">
        <w:rPr>
          <w:rFonts w:ascii="Calibri" w:hAnsi="Calibri"/>
          <w:szCs w:val="22"/>
        </w:rPr>
        <w:t>organisation’s</w:t>
      </w:r>
      <w:r>
        <w:rPr>
          <w:rFonts w:ascii="Calibri" w:hAnsi="Calibri"/>
          <w:szCs w:val="22"/>
        </w:rPr>
        <w:t xml:space="preserve"> most recent income/expenditure statement is attached</w:t>
      </w:r>
      <w:r w:rsidR="004C140F">
        <w:rPr>
          <w:rFonts w:ascii="Calibri" w:hAnsi="Calibri"/>
          <w:szCs w:val="22"/>
        </w:rPr>
        <w:t>.</w:t>
      </w:r>
    </w:p>
    <w:p w14:paraId="0CBAF4C4" w14:textId="598B70E8" w:rsidR="0073394C" w:rsidRDefault="0073394C" w:rsidP="0054214B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Quotes for project costs are attached</w:t>
      </w:r>
      <w:r w:rsidR="004C140F">
        <w:rPr>
          <w:rFonts w:ascii="Calibri" w:hAnsi="Calibri"/>
          <w:szCs w:val="22"/>
        </w:rPr>
        <w:t>.</w:t>
      </w:r>
    </w:p>
    <w:p w14:paraId="0ACE95B5" w14:textId="5D5E8889" w:rsidR="0073394C" w:rsidRDefault="0073394C" w:rsidP="0054214B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Any relevant plans for this project are attached</w:t>
      </w:r>
      <w:r w:rsidR="004C140F">
        <w:rPr>
          <w:rFonts w:ascii="Calibri" w:hAnsi="Calibri"/>
          <w:szCs w:val="22"/>
        </w:rPr>
        <w:t>.</w:t>
      </w:r>
    </w:p>
    <w:p w14:paraId="59BE084A" w14:textId="0EA8D680" w:rsidR="0073394C" w:rsidRDefault="0073394C" w:rsidP="0054214B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Evidence of insurance (ie Certificate of Currency) is attached</w:t>
      </w:r>
      <w:r w:rsidR="004C140F">
        <w:rPr>
          <w:rFonts w:ascii="Calibri" w:hAnsi="Calibri"/>
          <w:szCs w:val="22"/>
        </w:rPr>
        <w:t>.</w:t>
      </w:r>
    </w:p>
    <w:p w14:paraId="3B73685D" w14:textId="77777777" w:rsidR="0073394C" w:rsidRPr="004650A4" w:rsidRDefault="0073394C" w:rsidP="0073394C">
      <w:pPr>
        <w:tabs>
          <w:tab w:val="left" w:pos="7655"/>
        </w:tabs>
        <w:rPr>
          <w:rFonts w:ascii="Calibri" w:hAnsi="Calibri"/>
          <w:szCs w:val="22"/>
        </w:rPr>
      </w:pPr>
    </w:p>
    <w:p w14:paraId="0331140D" w14:textId="77777777" w:rsidR="00CC4550" w:rsidRPr="00225263" w:rsidRDefault="00CC4550" w:rsidP="00CC4550">
      <w:pPr>
        <w:pBdr>
          <w:bottom w:val="single" w:sz="4" w:space="1" w:color="auto"/>
        </w:pBdr>
        <w:tabs>
          <w:tab w:val="left" w:pos="7655"/>
        </w:tabs>
        <w:rPr>
          <w:rFonts w:ascii="Calibri" w:hAnsi="Calibri"/>
          <w:b/>
          <w:sz w:val="28"/>
          <w:szCs w:val="28"/>
        </w:rPr>
      </w:pPr>
      <w:r w:rsidRPr="00225263">
        <w:rPr>
          <w:rFonts w:ascii="Calibri" w:hAnsi="Calibri"/>
          <w:b/>
          <w:sz w:val="28"/>
          <w:szCs w:val="28"/>
        </w:rPr>
        <w:t>DECLARATION</w:t>
      </w:r>
    </w:p>
    <w:p w14:paraId="0CDAF165" w14:textId="77777777" w:rsidR="00CC4550" w:rsidRPr="004650A4" w:rsidRDefault="00CC4550" w:rsidP="00CC4550">
      <w:pPr>
        <w:tabs>
          <w:tab w:val="left" w:pos="7655"/>
        </w:tabs>
        <w:rPr>
          <w:rFonts w:ascii="Calibri" w:hAnsi="Calibri"/>
          <w:szCs w:val="22"/>
        </w:rPr>
      </w:pPr>
    </w:p>
    <w:p w14:paraId="466B6BC9" w14:textId="099E0319" w:rsidR="00CC4550" w:rsidRPr="004650A4" w:rsidRDefault="00CC4550" w:rsidP="0054214B">
      <w:pPr>
        <w:tabs>
          <w:tab w:val="left" w:pos="7655"/>
        </w:tabs>
        <w:jc w:val="both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 xml:space="preserve">Our </w:t>
      </w:r>
      <w:r>
        <w:rPr>
          <w:rFonts w:ascii="Calibri" w:hAnsi="Calibri"/>
          <w:szCs w:val="22"/>
        </w:rPr>
        <w:t>O</w:t>
      </w:r>
      <w:r w:rsidRPr="004650A4">
        <w:rPr>
          <w:rFonts w:ascii="Calibri" w:hAnsi="Calibri"/>
          <w:szCs w:val="22"/>
        </w:rPr>
        <w:t>rganisation agrees to comply with the conditions of the grant.</w:t>
      </w:r>
    </w:p>
    <w:p w14:paraId="2212E26B" w14:textId="77777777" w:rsidR="00CC4550" w:rsidRPr="004650A4" w:rsidRDefault="00CC4550" w:rsidP="0054214B">
      <w:pPr>
        <w:tabs>
          <w:tab w:val="left" w:pos="7655"/>
        </w:tabs>
        <w:jc w:val="both"/>
        <w:rPr>
          <w:rFonts w:ascii="Calibri" w:hAnsi="Calibri"/>
          <w:szCs w:val="22"/>
        </w:rPr>
      </w:pPr>
    </w:p>
    <w:p w14:paraId="7AA74566" w14:textId="15AA7893" w:rsidR="00D40944" w:rsidRDefault="00CC4550" w:rsidP="0054214B">
      <w:pPr>
        <w:tabs>
          <w:tab w:val="left" w:pos="7655"/>
        </w:tabs>
        <w:jc w:val="both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>I declare that I have been authorised to prepare and submit this application and that the information presented on this form is correct.</w:t>
      </w:r>
      <w:r w:rsidR="004635A8">
        <w:rPr>
          <w:rFonts w:ascii="Calibri" w:hAnsi="Calibri"/>
          <w:szCs w:val="22"/>
        </w:rPr>
        <w:t xml:space="preserve"> </w:t>
      </w:r>
      <w:r w:rsidRPr="004650A4">
        <w:rPr>
          <w:rFonts w:ascii="Calibri" w:hAnsi="Calibri"/>
          <w:szCs w:val="22"/>
        </w:rPr>
        <w:t xml:space="preserve">I understand that if Council approves the application, we will abide by the conditions as listed </w:t>
      </w:r>
      <w:r w:rsidR="0073394C">
        <w:rPr>
          <w:rFonts w:ascii="Calibri" w:hAnsi="Calibri"/>
          <w:szCs w:val="22"/>
        </w:rPr>
        <w:t xml:space="preserve">in the guidelines and application form. </w:t>
      </w:r>
    </w:p>
    <w:p w14:paraId="4D7B39B5" w14:textId="77777777" w:rsidR="00CC4550" w:rsidRPr="004650A4" w:rsidRDefault="00CC4550" w:rsidP="00CC4550">
      <w:pPr>
        <w:tabs>
          <w:tab w:val="left" w:pos="7655"/>
        </w:tabs>
        <w:rPr>
          <w:rFonts w:ascii="Calibri" w:hAnsi="Calibri"/>
          <w:szCs w:val="22"/>
        </w:rPr>
      </w:pPr>
    </w:p>
    <w:p w14:paraId="1B91A4C5" w14:textId="77777777" w:rsidR="00ED40EC" w:rsidRDefault="00ED40EC" w:rsidP="00306FC3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0B61AA67" w14:textId="721E9D9E" w:rsidR="00CC4550" w:rsidRPr="002D601F" w:rsidRDefault="00CC4550" w:rsidP="00306FC3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  <w:r w:rsidRPr="002D601F">
        <w:rPr>
          <w:rFonts w:ascii="Calibri" w:hAnsi="Calibri"/>
          <w:i/>
          <w:szCs w:val="22"/>
        </w:rPr>
        <w:t>Print Name:</w:t>
      </w:r>
      <w:r w:rsidRPr="002D601F">
        <w:rPr>
          <w:rFonts w:ascii="Calibri" w:hAnsi="Calibri"/>
          <w:i/>
          <w:szCs w:val="22"/>
        </w:rPr>
        <w:tab/>
      </w:r>
      <w:r w:rsidRPr="002D601F">
        <w:rPr>
          <w:rFonts w:ascii="Calibri" w:hAnsi="Calibri"/>
          <w:i/>
          <w:szCs w:val="22"/>
        </w:rPr>
        <w:tab/>
      </w:r>
    </w:p>
    <w:p w14:paraId="3CD2D622" w14:textId="606179BF" w:rsidR="00CC4550" w:rsidRDefault="00CC4550" w:rsidP="00306FC3">
      <w:pPr>
        <w:tabs>
          <w:tab w:val="left" w:pos="1418"/>
          <w:tab w:val="right" w:leader="underscore" w:pos="6237"/>
        </w:tabs>
        <w:rPr>
          <w:rFonts w:ascii="Calibri" w:hAnsi="Calibri"/>
          <w:szCs w:val="22"/>
        </w:rPr>
      </w:pPr>
    </w:p>
    <w:p w14:paraId="4619E5C9" w14:textId="77777777" w:rsidR="00ED40EC" w:rsidRDefault="00ED40EC" w:rsidP="00306FC3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16888E73" w14:textId="0CDAEF45" w:rsidR="00625DFC" w:rsidRPr="004650A4" w:rsidRDefault="00625DFC" w:rsidP="00306FC3">
      <w:pPr>
        <w:tabs>
          <w:tab w:val="left" w:pos="1418"/>
          <w:tab w:val="right" w:leader="underscore" w:pos="6237"/>
        </w:tabs>
        <w:rPr>
          <w:rFonts w:ascii="Calibri" w:hAnsi="Calibri"/>
          <w:szCs w:val="22"/>
        </w:rPr>
      </w:pPr>
      <w:r>
        <w:rPr>
          <w:rFonts w:ascii="Calibri" w:hAnsi="Calibri"/>
          <w:i/>
          <w:szCs w:val="22"/>
        </w:rPr>
        <w:t>Organisation</w:t>
      </w:r>
      <w:r w:rsidRPr="002D601F">
        <w:rPr>
          <w:rFonts w:ascii="Calibri" w:hAnsi="Calibri"/>
          <w:i/>
          <w:szCs w:val="22"/>
        </w:rPr>
        <w:t>:</w:t>
      </w:r>
      <w:r w:rsidRPr="002D601F">
        <w:rPr>
          <w:rFonts w:ascii="Calibri" w:hAnsi="Calibri"/>
          <w:i/>
          <w:szCs w:val="22"/>
        </w:rPr>
        <w:tab/>
      </w:r>
      <w:r w:rsidRPr="002D601F">
        <w:rPr>
          <w:rFonts w:ascii="Calibri" w:hAnsi="Calibri"/>
          <w:i/>
          <w:szCs w:val="22"/>
        </w:rPr>
        <w:tab/>
      </w:r>
    </w:p>
    <w:p w14:paraId="12D6B7FD" w14:textId="77777777" w:rsidR="00306FC3" w:rsidRDefault="00306FC3" w:rsidP="00306FC3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5CA99DFB" w14:textId="77777777" w:rsidR="00ED40EC" w:rsidRDefault="00ED40EC" w:rsidP="00306FC3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2423E421" w14:textId="6A9120F1" w:rsidR="00CC4550" w:rsidRPr="002D601F" w:rsidRDefault="00CC4550" w:rsidP="00306FC3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  <w:r w:rsidRPr="002D601F">
        <w:rPr>
          <w:rFonts w:ascii="Calibri" w:hAnsi="Calibri"/>
          <w:i/>
          <w:szCs w:val="22"/>
        </w:rPr>
        <w:t>Position:</w:t>
      </w:r>
      <w:r w:rsidRPr="002D601F">
        <w:rPr>
          <w:rFonts w:ascii="Calibri" w:hAnsi="Calibri"/>
          <w:i/>
          <w:szCs w:val="22"/>
        </w:rPr>
        <w:tab/>
      </w:r>
      <w:r w:rsidRPr="002D601F">
        <w:rPr>
          <w:rFonts w:ascii="Calibri" w:hAnsi="Calibri"/>
          <w:i/>
          <w:szCs w:val="22"/>
        </w:rPr>
        <w:tab/>
      </w:r>
    </w:p>
    <w:p w14:paraId="0FF394F7" w14:textId="77777777" w:rsidR="00CC4550" w:rsidRDefault="00CC4550" w:rsidP="00306FC3">
      <w:pPr>
        <w:tabs>
          <w:tab w:val="left" w:pos="1418"/>
          <w:tab w:val="right" w:leader="underscore" w:pos="6237"/>
        </w:tabs>
        <w:rPr>
          <w:rFonts w:ascii="Calibri" w:hAnsi="Calibri"/>
          <w:szCs w:val="22"/>
        </w:rPr>
      </w:pPr>
    </w:p>
    <w:p w14:paraId="32B4E1FE" w14:textId="77777777" w:rsidR="00306FC3" w:rsidRDefault="00306FC3" w:rsidP="00306FC3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484F8D57" w14:textId="3631E1EC" w:rsidR="00CC4550" w:rsidRPr="002D601F" w:rsidRDefault="00CC4550" w:rsidP="00306FC3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  <w:r w:rsidRPr="002D601F">
        <w:rPr>
          <w:rFonts w:ascii="Calibri" w:hAnsi="Calibri"/>
          <w:i/>
          <w:szCs w:val="22"/>
        </w:rPr>
        <w:t>Email:</w:t>
      </w:r>
      <w:r w:rsidRPr="002D601F">
        <w:rPr>
          <w:rFonts w:ascii="Calibri" w:hAnsi="Calibri"/>
          <w:i/>
          <w:szCs w:val="22"/>
        </w:rPr>
        <w:tab/>
      </w:r>
      <w:r w:rsidRPr="002D601F">
        <w:rPr>
          <w:rFonts w:ascii="Calibri" w:hAnsi="Calibri"/>
          <w:i/>
          <w:szCs w:val="22"/>
        </w:rPr>
        <w:tab/>
      </w:r>
    </w:p>
    <w:p w14:paraId="2EEE1A46" w14:textId="77777777" w:rsidR="00CC4550" w:rsidRPr="004650A4" w:rsidRDefault="00CC4550" w:rsidP="00306FC3">
      <w:pPr>
        <w:tabs>
          <w:tab w:val="left" w:pos="1418"/>
          <w:tab w:val="right" w:leader="underscore" w:pos="6237"/>
        </w:tabs>
        <w:rPr>
          <w:rFonts w:ascii="Calibri" w:hAnsi="Calibri"/>
          <w:szCs w:val="22"/>
        </w:rPr>
      </w:pPr>
    </w:p>
    <w:p w14:paraId="0C867C34" w14:textId="77777777" w:rsidR="00306FC3" w:rsidRDefault="00306FC3" w:rsidP="00306FC3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315DC3F3" w14:textId="7A04282F" w:rsidR="00CC4550" w:rsidRPr="002D601F" w:rsidRDefault="00CC4550" w:rsidP="00306FC3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  <w:r w:rsidRPr="002D601F">
        <w:rPr>
          <w:rFonts w:ascii="Calibri" w:hAnsi="Calibri"/>
          <w:i/>
          <w:szCs w:val="22"/>
        </w:rPr>
        <w:t>Signature:</w:t>
      </w:r>
      <w:r w:rsidRPr="002D601F">
        <w:rPr>
          <w:rFonts w:ascii="Calibri" w:hAnsi="Calibri"/>
          <w:i/>
          <w:szCs w:val="22"/>
        </w:rPr>
        <w:tab/>
      </w:r>
      <w:r w:rsidRPr="002D601F">
        <w:rPr>
          <w:rFonts w:ascii="Calibri" w:hAnsi="Calibri"/>
          <w:i/>
          <w:szCs w:val="22"/>
        </w:rPr>
        <w:tab/>
      </w:r>
    </w:p>
    <w:p w14:paraId="545714F0" w14:textId="77777777" w:rsidR="00CC4550" w:rsidRPr="004650A4" w:rsidRDefault="00CC4550" w:rsidP="00306FC3">
      <w:pPr>
        <w:tabs>
          <w:tab w:val="left" w:pos="1418"/>
          <w:tab w:val="right" w:leader="underscore" w:pos="6237"/>
        </w:tabs>
        <w:rPr>
          <w:rFonts w:ascii="Calibri" w:hAnsi="Calibri"/>
          <w:szCs w:val="22"/>
        </w:rPr>
      </w:pPr>
    </w:p>
    <w:p w14:paraId="3D9D4F37" w14:textId="77777777" w:rsidR="00306FC3" w:rsidRDefault="00306FC3" w:rsidP="00306FC3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2DF76F36" w14:textId="17A1D1C1" w:rsidR="00A37953" w:rsidRDefault="00CC4550" w:rsidP="00BA226D">
      <w:pPr>
        <w:tabs>
          <w:tab w:val="left" w:pos="1418"/>
          <w:tab w:val="right" w:leader="underscore" w:pos="6237"/>
        </w:tabs>
      </w:pPr>
      <w:r w:rsidRPr="002D601F">
        <w:rPr>
          <w:rFonts w:ascii="Calibri" w:hAnsi="Calibri"/>
          <w:i/>
          <w:szCs w:val="22"/>
        </w:rPr>
        <w:t>Date:</w:t>
      </w:r>
      <w:r w:rsidRPr="002D601F">
        <w:rPr>
          <w:rFonts w:ascii="Calibri" w:hAnsi="Calibri"/>
          <w:i/>
          <w:szCs w:val="22"/>
        </w:rPr>
        <w:tab/>
      </w:r>
      <w:r w:rsidRPr="002D601F">
        <w:rPr>
          <w:rFonts w:ascii="Calibri" w:hAnsi="Calibri"/>
          <w:i/>
          <w:szCs w:val="22"/>
        </w:rPr>
        <w:tab/>
      </w:r>
    </w:p>
    <w:sectPr w:rsidR="00A37953" w:rsidSect="00001B6A">
      <w:headerReference w:type="default" r:id="rId17"/>
      <w:footerReference w:type="default" r:id="rId18"/>
      <w:pgSz w:w="11905" w:h="16837" w:code="9"/>
      <w:pgMar w:top="1134" w:right="1134" w:bottom="851" w:left="1134" w:header="426" w:footer="34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0F59" w14:textId="77777777" w:rsidR="00DE290F" w:rsidRDefault="00DE290F">
      <w:r>
        <w:separator/>
      </w:r>
    </w:p>
  </w:endnote>
  <w:endnote w:type="continuationSeparator" w:id="0">
    <w:p w14:paraId="76BE8AED" w14:textId="77777777" w:rsidR="00DE290F" w:rsidRDefault="00DE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1856" w14:textId="48B2C3FD" w:rsidR="00001B6A" w:rsidRDefault="00DD00A6" w:rsidP="00DD00A6">
    <w:pPr>
      <w:pStyle w:val="Footer"/>
      <w:pBdr>
        <w:top w:val="single" w:sz="4" w:space="1" w:color="auto"/>
      </w:pBdr>
      <w:jc w:val="right"/>
    </w:pPr>
    <w:r>
      <w:t>R2</w:t>
    </w:r>
    <w:r w:rsidR="00153D1C">
      <w:t>3</w:t>
    </w:r>
    <w:r>
      <w:t>/</w:t>
    </w:r>
    <w:r w:rsidR="00153D1C">
      <w:t xml:space="preserve">19531                                                                                                                 </w:t>
    </w:r>
    <w:r w:rsidR="00001B6A">
      <w:t xml:space="preserve">Page | </w:t>
    </w:r>
    <w:r w:rsidR="00001B6A">
      <w:fldChar w:fldCharType="begin"/>
    </w:r>
    <w:r w:rsidR="00001B6A">
      <w:instrText xml:space="preserve"> PAGE   \* MERGEFORMAT </w:instrText>
    </w:r>
    <w:r w:rsidR="00001B6A">
      <w:fldChar w:fldCharType="separate"/>
    </w:r>
    <w:r w:rsidR="00001B6A">
      <w:rPr>
        <w:noProof/>
      </w:rPr>
      <w:t>2</w:t>
    </w:r>
    <w:r w:rsidR="00001B6A">
      <w:rPr>
        <w:noProof/>
      </w:rPr>
      <w:fldChar w:fldCharType="end"/>
    </w:r>
    <w:r w:rsidR="00001B6A">
      <w:t xml:space="preserve"> </w:t>
    </w:r>
  </w:p>
  <w:p w14:paraId="55B82A3F" w14:textId="1462CD33" w:rsidR="00863F13" w:rsidRDefault="0086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B0DA" w14:textId="77777777" w:rsidR="00DE290F" w:rsidRDefault="00DE290F">
      <w:r>
        <w:separator/>
      </w:r>
    </w:p>
  </w:footnote>
  <w:footnote w:type="continuationSeparator" w:id="0">
    <w:p w14:paraId="48E3B35F" w14:textId="77777777" w:rsidR="00DE290F" w:rsidRDefault="00DE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00"/>
      <w:gridCol w:w="5330"/>
      <w:gridCol w:w="1701"/>
      <w:gridCol w:w="1418"/>
    </w:tblGrid>
    <w:tr w:rsidR="00791157" w:rsidRPr="003B3F50" w14:paraId="295F05DA" w14:textId="77777777" w:rsidTr="00312534">
      <w:trPr>
        <w:cantSplit/>
        <w:trHeight w:val="425"/>
        <w:jc w:val="center"/>
      </w:trPr>
      <w:tc>
        <w:tcPr>
          <w:tcW w:w="1900" w:type="dxa"/>
          <w:vMerge w:val="restart"/>
          <w:vAlign w:val="center"/>
        </w:tcPr>
        <w:p w14:paraId="6136528E" w14:textId="77777777" w:rsidR="00F258D4" w:rsidRPr="00F258D4" w:rsidRDefault="00F258D4" w:rsidP="00F258D4">
          <w:pPr>
            <w:rPr>
              <w:rFonts w:ascii="Calibri" w:hAnsi="Calibri" w:cs="Calibri"/>
              <w:sz w:val="22"/>
              <w:szCs w:val="22"/>
              <w:lang w:eastAsia="en-US"/>
            </w:rPr>
          </w:pPr>
          <w:r w:rsidRPr="00F258D4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Pr="00F258D4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"cid:image001.jpg@01D8F02C.B2D413A0" \* MERGEFORMATINET </w:instrText>
          </w:r>
          <w:r w:rsidRPr="00F258D4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905C50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905C50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 w:rsidR="00905C50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A670F9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A670F9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 w:rsidR="00A670F9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7B3C20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7B3C20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 w:rsidR="007B3C20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EF2CC6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EF2CC6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 w:rsidR="00EF2CC6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273886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273886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 w:rsidR="00273886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A35495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A35495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 w:rsidR="00A35495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4635A8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4635A8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</w:instrText>
          </w:r>
          <w:r w:rsidR="004635A8">
            <w:rPr>
              <w:rFonts w:ascii="Eras Light ITC" w:hAnsi="Eras Light ITC" w:cs="Calibri"/>
              <w:color w:val="1F497D"/>
              <w:sz w:val="22"/>
              <w:szCs w:val="22"/>
            </w:rPr>
            <w:instrText>INCLUDEPICTURE  "cid:image001.jpg@01D8F02C.B2D413A0" \* MERGEFORMATINET</w:instrText>
          </w:r>
          <w:r w:rsidR="004635A8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</w:instrText>
          </w:r>
          <w:r w:rsidR="004635A8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4635A8">
            <w:rPr>
              <w:rFonts w:ascii="Eras Light ITC" w:hAnsi="Eras Light ITC" w:cs="Calibri"/>
              <w:color w:val="1F497D"/>
              <w:sz w:val="22"/>
              <w:szCs w:val="22"/>
            </w:rPr>
            <w:pict w14:anchorId="1E348D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39" type="#_x0000_t75" style="width:64.5pt;height:73.5pt">
                <v:imagedata r:id="rId1" r:href="rId2"/>
              </v:shape>
            </w:pict>
          </w:r>
          <w:r w:rsidR="004635A8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="00A35495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="00273886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="00EF2CC6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="007B3C20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="00A670F9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="00905C50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Pr="00F258D4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</w:p>
        <w:p w14:paraId="139D8D8F" w14:textId="0B0849E1" w:rsidR="00791157" w:rsidRPr="003B3F50" w:rsidRDefault="00791157" w:rsidP="00791157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5330" w:type="dxa"/>
          <w:vMerge w:val="restart"/>
          <w:vAlign w:val="center"/>
        </w:tcPr>
        <w:p w14:paraId="1E4C715B" w14:textId="0C630B6F" w:rsidR="00791157" w:rsidRPr="00CC4550" w:rsidRDefault="00791157" w:rsidP="00791157">
          <w:pPr>
            <w:rPr>
              <w:rFonts w:ascii="Arial Bold" w:hAnsi="Arial Bold" w:cs="Arial"/>
              <w:b/>
              <w:caps/>
              <w:szCs w:val="24"/>
            </w:rPr>
          </w:pPr>
          <w:r w:rsidRPr="00CC4550">
            <w:rPr>
              <w:rFonts w:cs="Arial"/>
              <w:b/>
              <w:szCs w:val="24"/>
            </w:rPr>
            <w:t>CS-APP-01 - GUIDELINES AND APPLICATION FORM – COMMUNITY PROJECT GRANT – 202</w:t>
          </w:r>
          <w:r w:rsidR="00273886">
            <w:rPr>
              <w:rFonts w:cs="Arial"/>
              <w:b/>
              <w:szCs w:val="24"/>
            </w:rPr>
            <w:t>3</w:t>
          </w:r>
          <w:r w:rsidRPr="00CC4550">
            <w:rPr>
              <w:rFonts w:cs="Arial"/>
              <w:b/>
              <w:szCs w:val="24"/>
            </w:rPr>
            <w:t>/202</w:t>
          </w:r>
          <w:r w:rsidR="00273886">
            <w:rPr>
              <w:rFonts w:cs="Arial"/>
              <w:b/>
              <w:szCs w:val="24"/>
            </w:rPr>
            <w:t>4</w:t>
          </w:r>
        </w:p>
      </w:tc>
      <w:tc>
        <w:tcPr>
          <w:tcW w:w="1701" w:type="dxa"/>
          <w:vAlign w:val="center"/>
        </w:tcPr>
        <w:p w14:paraId="75A571B1" w14:textId="77777777" w:rsidR="00791157" w:rsidRPr="00AA3ED7" w:rsidRDefault="00791157" w:rsidP="00791157">
          <w:pPr>
            <w:jc w:val="center"/>
            <w:rPr>
              <w:rFonts w:cs="Arial"/>
              <w:sz w:val="16"/>
              <w:szCs w:val="16"/>
            </w:rPr>
          </w:pPr>
          <w:r w:rsidRPr="00AA3ED7">
            <w:rPr>
              <w:rFonts w:cs="Arial"/>
              <w:b/>
              <w:bCs/>
              <w:sz w:val="16"/>
              <w:szCs w:val="16"/>
            </w:rPr>
            <w:t>Version No:</w:t>
          </w:r>
        </w:p>
      </w:tc>
      <w:tc>
        <w:tcPr>
          <w:tcW w:w="1418" w:type="dxa"/>
          <w:vAlign w:val="center"/>
        </w:tcPr>
        <w:p w14:paraId="670797FF" w14:textId="77777777" w:rsidR="00791157" w:rsidRPr="00AA3ED7" w:rsidRDefault="00791157" w:rsidP="00791157">
          <w:pPr>
            <w:jc w:val="center"/>
            <w:rPr>
              <w:rFonts w:cs="Arial"/>
              <w:sz w:val="16"/>
              <w:szCs w:val="16"/>
            </w:rPr>
          </w:pPr>
          <w:r w:rsidRPr="00AA3ED7">
            <w:rPr>
              <w:rFonts w:cs="Arial"/>
              <w:sz w:val="16"/>
              <w:szCs w:val="16"/>
            </w:rPr>
            <w:t>1.0</w:t>
          </w:r>
        </w:p>
      </w:tc>
    </w:tr>
    <w:tr w:rsidR="00791157" w:rsidRPr="003B3F50" w14:paraId="72B18C04" w14:textId="77777777" w:rsidTr="00312534">
      <w:trPr>
        <w:cantSplit/>
        <w:trHeight w:val="425"/>
        <w:jc w:val="center"/>
      </w:trPr>
      <w:tc>
        <w:tcPr>
          <w:tcW w:w="1900" w:type="dxa"/>
          <w:vMerge/>
          <w:vAlign w:val="center"/>
        </w:tcPr>
        <w:p w14:paraId="3D704B78" w14:textId="77777777" w:rsidR="00791157" w:rsidRPr="003B3F50" w:rsidRDefault="00791157" w:rsidP="00791157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5330" w:type="dxa"/>
          <w:vMerge/>
          <w:vAlign w:val="center"/>
        </w:tcPr>
        <w:p w14:paraId="180C1B2E" w14:textId="77777777" w:rsidR="00791157" w:rsidRPr="00AA3ED7" w:rsidRDefault="00791157" w:rsidP="00791157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237B6C5C" w14:textId="77777777" w:rsidR="00791157" w:rsidRPr="00AA3ED7" w:rsidRDefault="00791157" w:rsidP="00791157">
          <w:pPr>
            <w:jc w:val="center"/>
            <w:rPr>
              <w:rFonts w:cs="Arial"/>
              <w:b/>
              <w:bCs/>
              <w:sz w:val="16"/>
              <w:szCs w:val="16"/>
            </w:rPr>
          </w:pPr>
          <w:r w:rsidRPr="00AA3ED7">
            <w:rPr>
              <w:rFonts w:cs="Arial"/>
              <w:b/>
              <w:bCs/>
              <w:sz w:val="16"/>
              <w:szCs w:val="16"/>
            </w:rPr>
            <w:t>Issued:</w:t>
          </w:r>
        </w:p>
      </w:tc>
      <w:tc>
        <w:tcPr>
          <w:tcW w:w="1418" w:type="dxa"/>
          <w:vAlign w:val="center"/>
        </w:tcPr>
        <w:p w14:paraId="50F8C52F" w14:textId="331D0320" w:rsidR="00791157" w:rsidRPr="00AA3ED7" w:rsidRDefault="00AE42DD" w:rsidP="00791157">
          <w:pPr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September </w:t>
          </w:r>
          <w:r w:rsidR="000C49B5">
            <w:rPr>
              <w:rFonts w:cs="Arial"/>
              <w:bCs/>
              <w:sz w:val="16"/>
              <w:szCs w:val="16"/>
            </w:rPr>
            <w:t>2023</w:t>
          </w:r>
          <w:r w:rsidR="00791157" w:rsidRPr="00AA3ED7">
            <w:rPr>
              <w:rFonts w:cs="Arial"/>
              <w:bCs/>
              <w:sz w:val="16"/>
              <w:szCs w:val="16"/>
            </w:rPr>
            <w:t xml:space="preserve"> </w:t>
          </w:r>
        </w:p>
      </w:tc>
    </w:tr>
    <w:tr w:rsidR="00791157" w:rsidRPr="003B3F50" w14:paraId="5E6D603D" w14:textId="77777777" w:rsidTr="00312534">
      <w:trPr>
        <w:cantSplit/>
        <w:trHeight w:val="426"/>
        <w:jc w:val="center"/>
      </w:trPr>
      <w:tc>
        <w:tcPr>
          <w:tcW w:w="1900" w:type="dxa"/>
          <w:vMerge/>
          <w:vAlign w:val="center"/>
        </w:tcPr>
        <w:p w14:paraId="20555D88" w14:textId="77777777" w:rsidR="00791157" w:rsidRPr="003B3F50" w:rsidRDefault="00791157" w:rsidP="00791157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5330" w:type="dxa"/>
          <w:vMerge/>
          <w:vAlign w:val="center"/>
        </w:tcPr>
        <w:p w14:paraId="05F1E96D" w14:textId="77777777" w:rsidR="00791157" w:rsidRPr="00AA3ED7" w:rsidRDefault="00791157" w:rsidP="00791157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2C94A4DC" w14:textId="77777777" w:rsidR="00791157" w:rsidRPr="00AA3ED7" w:rsidRDefault="00791157" w:rsidP="00791157">
          <w:pPr>
            <w:jc w:val="center"/>
            <w:rPr>
              <w:rFonts w:cs="Arial"/>
              <w:b/>
              <w:bCs/>
              <w:sz w:val="16"/>
              <w:szCs w:val="16"/>
            </w:rPr>
          </w:pPr>
          <w:r w:rsidRPr="00AA3ED7">
            <w:rPr>
              <w:rFonts w:cs="Arial"/>
              <w:b/>
              <w:bCs/>
              <w:sz w:val="16"/>
              <w:szCs w:val="16"/>
            </w:rPr>
            <w:t>Next Review:</w:t>
          </w:r>
        </w:p>
      </w:tc>
      <w:tc>
        <w:tcPr>
          <w:tcW w:w="1418" w:type="dxa"/>
          <w:vAlign w:val="center"/>
        </w:tcPr>
        <w:p w14:paraId="5D85507B" w14:textId="551B9FE8" w:rsidR="00791157" w:rsidRPr="00AA3ED7" w:rsidRDefault="00863F13" w:rsidP="00791157">
          <w:pPr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July</w:t>
          </w:r>
          <w:r w:rsidR="00791157">
            <w:rPr>
              <w:rFonts w:cs="Arial"/>
              <w:bCs/>
              <w:sz w:val="16"/>
              <w:szCs w:val="16"/>
            </w:rPr>
            <w:t xml:space="preserve"> 202</w:t>
          </w:r>
          <w:r w:rsidR="000C49B5">
            <w:rPr>
              <w:rFonts w:cs="Arial"/>
              <w:bCs/>
              <w:sz w:val="16"/>
              <w:szCs w:val="16"/>
            </w:rPr>
            <w:t>4</w:t>
          </w:r>
        </w:p>
      </w:tc>
    </w:tr>
  </w:tbl>
  <w:p w14:paraId="5D1D878E" w14:textId="4834DDE7" w:rsidR="000B48AE" w:rsidRPr="00791157" w:rsidRDefault="000B48AE" w:rsidP="00791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5A3"/>
    <w:multiLevelType w:val="hybridMultilevel"/>
    <w:tmpl w:val="379A5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733"/>
    <w:multiLevelType w:val="multilevel"/>
    <w:tmpl w:val="231081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C968D6"/>
    <w:multiLevelType w:val="hybridMultilevel"/>
    <w:tmpl w:val="6B10C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EC3"/>
    <w:multiLevelType w:val="multilevel"/>
    <w:tmpl w:val="B2E20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D413FA"/>
    <w:multiLevelType w:val="multilevel"/>
    <w:tmpl w:val="2C307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7E70BF"/>
    <w:multiLevelType w:val="hybridMultilevel"/>
    <w:tmpl w:val="2AC2DE10"/>
    <w:lvl w:ilvl="0" w:tplc="0C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6" w15:restartNumberingAfterBreak="0">
    <w:nsid w:val="14EC56EA"/>
    <w:multiLevelType w:val="hybridMultilevel"/>
    <w:tmpl w:val="0AFA7BAC"/>
    <w:lvl w:ilvl="0" w:tplc="90FA2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D2CB2"/>
    <w:multiLevelType w:val="hybridMultilevel"/>
    <w:tmpl w:val="CBD408B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B06004"/>
    <w:multiLevelType w:val="multilevel"/>
    <w:tmpl w:val="B9407BD8"/>
    <w:lvl w:ilvl="0">
      <w:start w:val="1"/>
      <w:numFmt w:val="bullet"/>
      <w:lvlText w:val="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874EA9"/>
    <w:multiLevelType w:val="hybridMultilevel"/>
    <w:tmpl w:val="D3AAD56E"/>
    <w:lvl w:ilvl="0" w:tplc="65F4A0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13A5"/>
    <w:multiLevelType w:val="multilevel"/>
    <w:tmpl w:val="F24E1BC6"/>
    <w:lvl w:ilvl="0">
      <w:start w:val="1"/>
      <w:numFmt w:val="bullet"/>
      <w:lvlText w:val="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6B119C"/>
    <w:multiLevelType w:val="hybridMultilevel"/>
    <w:tmpl w:val="9112C4CC"/>
    <w:lvl w:ilvl="0" w:tplc="D7764342">
      <w:start w:val="1"/>
      <w:numFmt w:val="bullet"/>
      <w:lvlText w:val=""/>
      <w:lvlJc w:val="left"/>
      <w:pPr>
        <w:tabs>
          <w:tab w:val="num" w:pos="1134"/>
        </w:tabs>
        <w:ind w:left="1247" w:hanging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F91824"/>
    <w:multiLevelType w:val="multilevel"/>
    <w:tmpl w:val="BE9A9252"/>
    <w:lvl w:ilvl="0">
      <w:start w:val="1"/>
      <w:numFmt w:val="bullet"/>
      <w:lvlText w:val=""/>
      <w:lvlJc w:val="left"/>
      <w:pPr>
        <w:tabs>
          <w:tab w:val="num" w:pos="998"/>
        </w:tabs>
        <w:ind w:left="998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26543D"/>
    <w:multiLevelType w:val="multilevel"/>
    <w:tmpl w:val="6AD6340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sz w:val="24"/>
        <w:szCs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281463"/>
    <w:multiLevelType w:val="hybridMultilevel"/>
    <w:tmpl w:val="6CB852E0"/>
    <w:lvl w:ilvl="0" w:tplc="F1B66DC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EEA7BFD"/>
    <w:multiLevelType w:val="hybridMultilevel"/>
    <w:tmpl w:val="BE9A9252"/>
    <w:lvl w:ilvl="0" w:tplc="5BAE88EA">
      <w:start w:val="1"/>
      <w:numFmt w:val="bullet"/>
      <w:lvlText w:val=""/>
      <w:lvlJc w:val="left"/>
      <w:pPr>
        <w:tabs>
          <w:tab w:val="num" w:pos="998"/>
        </w:tabs>
        <w:ind w:left="998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2B465AD"/>
    <w:multiLevelType w:val="hybridMultilevel"/>
    <w:tmpl w:val="DF1CC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D71E9"/>
    <w:multiLevelType w:val="hybridMultilevel"/>
    <w:tmpl w:val="E37A6ADE"/>
    <w:lvl w:ilvl="0" w:tplc="36DE3BEE">
      <w:start w:val="1"/>
      <w:numFmt w:val="lowerRoman"/>
      <w:lvlText w:val="(%1)"/>
      <w:lvlJc w:val="left"/>
      <w:pPr>
        <w:tabs>
          <w:tab w:val="num" w:pos="2010"/>
        </w:tabs>
        <w:ind w:left="2010" w:hanging="825"/>
      </w:pPr>
      <w:rPr>
        <w:rFonts w:hint="default"/>
      </w:rPr>
    </w:lvl>
    <w:lvl w:ilvl="1" w:tplc="3DE85DAC">
      <w:start w:val="1"/>
      <w:numFmt w:val="upperLetter"/>
      <w:lvlText w:val="(%2)"/>
      <w:lvlJc w:val="left"/>
      <w:pPr>
        <w:tabs>
          <w:tab w:val="num" w:pos="2820"/>
        </w:tabs>
        <w:ind w:left="2820" w:hanging="915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8" w15:restartNumberingAfterBreak="0">
    <w:nsid w:val="37592224"/>
    <w:multiLevelType w:val="hybridMultilevel"/>
    <w:tmpl w:val="114E5FEE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926389"/>
    <w:multiLevelType w:val="hybridMultilevel"/>
    <w:tmpl w:val="8040A47E"/>
    <w:lvl w:ilvl="0" w:tplc="0C090005">
      <w:start w:val="1"/>
      <w:numFmt w:val="bullet"/>
      <w:lvlText w:val="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B5A3284"/>
    <w:multiLevelType w:val="hybridMultilevel"/>
    <w:tmpl w:val="4D042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7729"/>
    <w:multiLevelType w:val="hybridMultilevel"/>
    <w:tmpl w:val="407656BC"/>
    <w:lvl w:ilvl="0" w:tplc="5BAE88E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6A61"/>
    <w:multiLevelType w:val="hybridMultilevel"/>
    <w:tmpl w:val="E494C316"/>
    <w:lvl w:ilvl="0" w:tplc="5BAE88EA">
      <w:start w:val="1"/>
      <w:numFmt w:val="bullet"/>
      <w:lvlText w:val=""/>
      <w:lvlJc w:val="left"/>
      <w:pPr>
        <w:tabs>
          <w:tab w:val="num" w:pos="998"/>
        </w:tabs>
        <w:ind w:left="998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3525A3"/>
    <w:multiLevelType w:val="hybridMultilevel"/>
    <w:tmpl w:val="1BE8EF42"/>
    <w:lvl w:ilvl="0" w:tplc="65F4A0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915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1D0284"/>
    <w:multiLevelType w:val="multilevel"/>
    <w:tmpl w:val="8040A47E"/>
    <w:lvl w:ilvl="0">
      <w:start w:val="1"/>
      <w:numFmt w:val="bullet"/>
      <w:lvlText w:val="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271768A"/>
    <w:multiLevelType w:val="hybridMultilevel"/>
    <w:tmpl w:val="B9407BD8"/>
    <w:lvl w:ilvl="0" w:tplc="0C090005">
      <w:start w:val="1"/>
      <w:numFmt w:val="bullet"/>
      <w:lvlText w:val="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00202B"/>
    <w:multiLevelType w:val="hybridMultilevel"/>
    <w:tmpl w:val="710A241E"/>
    <w:lvl w:ilvl="0" w:tplc="33FE1D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46A96"/>
    <w:multiLevelType w:val="hybridMultilevel"/>
    <w:tmpl w:val="745689C2"/>
    <w:lvl w:ilvl="0" w:tplc="5BAE88EA">
      <w:start w:val="1"/>
      <w:numFmt w:val="bullet"/>
      <w:lvlText w:val=""/>
      <w:lvlJc w:val="left"/>
      <w:pPr>
        <w:tabs>
          <w:tab w:val="num" w:pos="999"/>
        </w:tabs>
        <w:ind w:left="999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5C5A2D9C"/>
    <w:multiLevelType w:val="hybridMultilevel"/>
    <w:tmpl w:val="F24E1BC6"/>
    <w:lvl w:ilvl="0" w:tplc="0C090009">
      <w:start w:val="1"/>
      <w:numFmt w:val="bullet"/>
      <w:lvlText w:val="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A35B05"/>
    <w:multiLevelType w:val="hybridMultilevel"/>
    <w:tmpl w:val="0C28997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241607"/>
    <w:multiLevelType w:val="hybridMultilevel"/>
    <w:tmpl w:val="8A7642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6390F"/>
    <w:multiLevelType w:val="hybridMultilevel"/>
    <w:tmpl w:val="8BA0E2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12433"/>
    <w:multiLevelType w:val="hybridMultilevel"/>
    <w:tmpl w:val="5AD645E2"/>
    <w:lvl w:ilvl="0" w:tplc="BD087ADA">
      <w:start w:val="1"/>
      <w:numFmt w:val="lowerLetter"/>
      <w:lvlText w:val="(%1)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8708E7"/>
    <w:multiLevelType w:val="hybridMultilevel"/>
    <w:tmpl w:val="4CF4B5BC"/>
    <w:lvl w:ilvl="0" w:tplc="5BA063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54ACB"/>
    <w:multiLevelType w:val="hybridMultilevel"/>
    <w:tmpl w:val="26BEA8D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425D7F"/>
    <w:multiLevelType w:val="hybridMultilevel"/>
    <w:tmpl w:val="3B102D12"/>
    <w:lvl w:ilvl="0" w:tplc="5BAE88E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02465"/>
    <w:multiLevelType w:val="hybridMultilevel"/>
    <w:tmpl w:val="BE9CF0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355552">
    <w:abstractNumId w:val="22"/>
  </w:num>
  <w:num w:numId="2" w16cid:durableId="614404611">
    <w:abstractNumId w:val="28"/>
  </w:num>
  <w:num w:numId="3" w16cid:durableId="1236622097">
    <w:abstractNumId w:val="15"/>
  </w:num>
  <w:num w:numId="4" w16cid:durableId="450392989">
    <w:abstractNumId w:val="12"/>
  </w:num>
  <w:num w:numId="5" w16cid:durableId="1776896724">
    <w:abstractNumId w:val="29"/>
  </w:num>
  <w:num w:numId="6" w16cid:durableId="2094351671">
    <w:abstractNumId w:val="10"/>
  </w:num>
  <w:num w:numId="7" w16cid:durableId="568924153">
    <w:abstractNumId w:val="26"/>
  </w:num>
  <w:num w:numId="8" w16cid:durableId="1319773018">
    <w:abstractNumId w:val="8"/>
  </w:num>
  <w:num w:numId="9" w16cid:durableId="1189296394">
    <w:abstractNumId w:val="19"/>
  </w:num>
  <w:num w:numId="10" w16cid:durableId="1889758697">
    <w:abstractNumId w:val="25"/>
  </w:num>
  <w:num w:numId="11" w16cid:durableId="1241669724">
    <w:abstractNumId w:val="11"/>
  </w:num>
  <w:num w:numId="12" w16cid:durableId="1526942772">
    <w:abstractNumId w:val="36"/>
  </w:num>
  <w:num w:numId="13" w16cid:durableId="585116118">
    <w:abstractNumId w:val="14"/>
  </w:num>
  <w:num w:numId="14" w16cid:durableId="1781024396">
    <w:abstractNumId w:val="21"/>
  </w:num>
  <w:num w:numId="15" w16cid:durableId="536510388">
    <w:abstractNumId w:val="33"/>
  </w:num>
  <w:num w:numId="16" w16cid:durableId="1931506343">
    <w:abstractNumId w:val="17"/>
  </w:num>
  <w:num w:numId="17" w16cid:durableId="2000302325">
    <w:abstractNumId w:val="20"/>
  </w:num>
  <w:num w:numId="18" w16cid:durableId="966083994">
    <w:abstractNumId w:val="1"/>
  </w:num>
  <w:num w:numId="19" w16cid:durableId="1434788265">
    <w:abstractNumId w:val="7"/>
  </w:num>
  <w:num w:numId="20" w16cid:durableId="757557691">
    <w:abstractNumId w:val="35"/>
  </w:num>
  <w:num w:numId="21" w16cid:durableId="1290741956">
    <w:abstractNumId w:val="2"/>
  </w:num>
  <w:num w:numId="22" w16cid:durableId="2027831652">
    <w:abstractNumId w:val="18"/>
  </w:num>
  <w:num w:numId="23" w16cid:durableId="615407794">
    <w:abstractNumId w:val="6"/>
  </w:num>
  <w:num w:numId="24" w16cid:durableId="1728604628">
    <w:abstractNumId w:val="0"/>
  </w:num>
  <w:num w:numId="25" w16cid:durableId="53549771">
    <w:abstractNumId w:val="30"/>
  </w:num>
  <w:num w:numId="26" w16cid:durableId="965892787">
    <w:abstractNumId w:val="24"/>
  </w:num>
  <w:num w:numId="27" w16cid:durableId="1175219629">
    <w:abstractNumId w:val="9"/>
  </w:num>
  <w:num w:numId="28" w16cid:durableId="178205794">
    <w:abstractNumId w:val="23"/>
  </w:num>
  <w:num w:numId="29" w16cid:durableId="466508360">
    <w:abstractNumId w:val="16"/>
  </w:num>
  <w:num w:numId="30" w16cid:durableId="245000709">
    <w:abstractNumId w:val="3"/>
  </w:num>
  <w:num w:numId="31" w16cid:durableId="683824149">
    <w:abstractNumId w:val="5"/>
  </w:num>
  <w:num w:numId="32" w16cid:durableId="1015810500">
    <w:abstractNumId w:val="4"/>
  </w:num>
  <w:num w:numId="33" w16cid:durableId="1346323758">
    <w:abstractNumId w:val="13"/>
  </w:num>
  <w:num w:numId="34" w16cid:durableId="916281058">
    <w:abstractNumId w:val="31"/>
  </w:num>
  <w:num w:numId="35" w16cid:durableId="1969044977">
    <w:abstractNumId w:val="32"/>
  </w:num>
  <w:num w:numId="36" w16cid:durableId="1613829610">
    <w:abstractNumId w:val="37"/>
  </w:num>
  <w:num w:numId="37" w16cid:durableId="192235164">
    <w:abstractNumId w:val="27"/>
  </w:num>
  <w:num w:numId="38" w16cid:durableId="20224692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D78"/>
    <w:rsid w:val="000000D1"/>
    <w:rsid w:val="000005A0"/>
    <w:rsid w:val="00001B6A"/>
    <w:rsid w:val="0000389E"/>
    <w:rsid w:val="00047492"/>
    <w:rsid w:val="00056490"/>
    <w:rsid w:val="0006534A"/>
    <w:rsid w:val="00071D78"/>
    <w:rsid w:val="000733D8"/>
    <w:rsid w:val="00083C1C"/>
    <w:rsid w:val="00091F88"/>
    <w:rsid w:val="000A4416"/>
    <w:rsid w:val="000B48AE"/>
    <w:rsid w:val="000B78F8"/>
    <w:rsid w:val="000C49B5"/>
    <w:rsid w:val="000D0DB3"/>
    <w:rsid w:val="000D75C5"/>
    <w:rsid w:val="00140179"/>
    <w:rsid w:val="00145670"/>
    <w:rsid w:val="0014689D"/>
    <w:rsid w:val="00153D1C"/>
    <w:rsid w:val="00154165"/>
    <w:rsid w:val="00155CA3"/>
    <w:rsid w:val="00163003"/>
    <w:rsid w:val="001A17BC"/>
    <w:rsid w:val="001B7674"/>
    <w:rsid w:val="001C5904"/>
    <w:rsid w:val="001D6ADD"/>
    <w:rsid w:val="001D7811"/>
    <w:rsid w:val="001E27CF"/>
    <w:rsid w:val="001E7968"/>
    <w:rsid w:val="002372B5"/>
    <w:rsid w:val="002436A3"/>
    <w:rsid w:val="00254EB2"/>
    <w:rsid w:val="00265ED6"/>
    <w:rsid w:val="00273886"/>
    <w:rsid w:val="002B058A"/>
    <w:rsid w:val="002B3051"/>
    <w:rsid w:val="002B3170"/>
    <w:rsid w:val="002C2926"/>
    <w:rsid w:val="002C6D01"/>
    <w:rsid w:val="002E62EF"/>
    <w:rsid w:val="002F0D78"/>
    <w:rsid w:val="002F62F8"/>
    <w:rsid w:val="00306FC3"/>
    <w:rsid w:val="0030738E"/>
    <w:rsid w:val="0031577D"/>
    <w:rsid w:val="00322BF3"/>
    <w:rsid w:val="0032471D"/>
    <w:rsid w:val="00326272"/>
    <w:rsid w:val="003366AB"/>
    <w:rsid w:val="0034528A"/>
    <w:rsid w:val="00345C9E"/>
    <w:rsid w:val="00352125"/>
    <w:rsid w:val="0036503D"/>
    <w:rsid w:val="00371260"/>
    <w:rsid w:val="00380FD5"/>
    <w:rsid w:val="003B2B7D"/>
    <w:rsid w:val="003C2FE4"/>
    <w:rsid w:val="003C4FCA"/>
    <w:rsid w:val="003C52A6"/>
    <w:rsid w:val="003C6EC2"/>
    <w:rsid w:val="00431B58"/>
    <w:rsid w:val="00432C80"/>
    <w:rsid w:val="00434228"/>
    <w:rsid w:val="004627C6"/>
    <w:rsid w:val="004635A8"/>
    <w:rsid w:val="00477ECC"/>
    <w:rsid w:val="00481BB6"/>
    <w:rsid w:val="004854DB"/>
    <w:rsid w:val="00485BA3"/>
    <w:rsid w:val="00487DFF"/>
    <w:rsid w:val="00494DCF"/>
    <w:rsid w:val="004A5CD7"/>
    <w:rsid w:val="004A716F"/>
    <w:rsid w:val="004B5D2B"/>
    <w:rsid w:val="004C140F"/>
    <w:rsid w:val="004D2D8E"/>
    <w:rsid w:val="004F1271"/>
    <w:rsid w:val="004F29E2"/>
    <w:rsid w:val="00516303"/>
    <w:rsid w:val="00521B76"/>
    <w:rsid w:val="0053643C"/>
    <w:rsid w:val="0054214B"/>
    <w:rsid w:val="0055233B"/>
    <w:rsid w:val="0055671E"/>
    <w:rsid w:val="00564109"/>
    <w:rsid w:val="00564E76"/>
    <w:rsid w:val="0058260C"/>
    <w:rsid w:val="005C17A9"/>
    <w:rsid w:val="005C4EAA"/>
    <w:rsid w:val="005C6F8B"/>
    <w:rsid w:val="005F45C9"/>
    <w:rsid w:val="00606383"/>
    <w:rsid w:val="0062205B"/>
    <w:rsid w:val="00622F7C"/>
    <w:rsid w:val="00625DFC"/>
    <w:rsid w:val="006303BF"/>
    <w:rsid w:val="00637917"/>
    <w:rsid w:val="006751C4"/>
    <w:rsid w:val="00680EEA"/>
    <w:rsid w:val="00695AAE"/>
    <w:rsid w:val="006A33A0"/>
    <w:rsid w:val="006A560F"/>
    <w:rsid w:val="006A7C8D"/>
    <w:rsid w:val="006D6D5A"/>
    <w:rsid w:val="006F4F9E"/>
    <w:rsid w:val="0070294F"/>
    <w:rsid w:val="00707DE5"/>
    <w:rsid w:val="00710B42"/>
    <w:rsid w:val="00715A1C"/>
    <w:rsid w:val="0073394C"/>
    <w:rsid w:val="007404D3"/>
    <w:rsid w:val="007410E2"/>
    <w:rsid w:val="00756143"/>
    <w:rsid w:val="007655AF"/>
    <w:rsid w:val="00781C3D"/>
    <w:rsid w:val="007821FE"/>
    <w:rsid w:val="00784135"/>
    <w:rsid w:val="00784DFD"/>
    <w:rsid w:val="00791157"/>
    <w:rsid w:val="007B3C20"/>
    <w:rsid w:val="008001CA"/>
    <w:rsid w:val="00800983"/>
    <w:rsid w:val="00803355"/>
    <w:rsid w:val="00817D2A"/>
    <w:rsid w:val="008263F1"/>
    <w:rsid w:val="00831922"/>
    <w:rsid w:val="00843CA9"/>
    <w:rsid w:val="00863F13"/>
    <w:rsid w:val="0087381C"/>
    <w:rsid w:val="00874447"/>
    <w:rsid w:val="0088108A"/>
    <w:rsid w:val="0089762A"/>
    <w:rsid w:val="008A05E6"/>
    <w:rsid w:val="008B66FF"/>
    <w:rsid w:val="008E5F07"/>
    <w:rsid w:val="008F014D"/>
    <w:rsid w:val="00900CB7"/>
    <w:rsid w:val="00903173"/>
    <w:rsid w:val="00905C50"/>
    <w:rsid w:val="00931A9E"/>
    <w:rsid w:val="00981313"/>
    <w:rsid w:val="00996A77"/>
    <w:rsid w:val="0099740A"/>
    <w:rsid w:val="009A4D0F"/>
    <w:rsid w:val="009A54FA"/>
    <w:rsid w:val="009A6DFD"/>
    <w:rsid w:val="009B6B62"/>
    <w:rsid w:val="009D24F1"/>
    <w:rsid w:val="009F0A90"/>
    <w:rsid w:val="00A23F59"/>
    <w:rsid w:val="00A34F87"/>
    <w:rsid w:val="00A35495"/>
    <w:rsid w:val="00A36B53"/>
    <w:rsid w:val="00A37953"/>
    <w:rsid w:val="00A670F9"/>
    <w:rsid w:val="00A730CF"/>
    <w:rsid w:val="00A85857"/>
    <w:rsid w:val="00A95A75"/>
    <w:rsid w:val="00AA2FE4"/>
    <w:rsid w:val="00AA3ED7"/>
    <w:rsid w:val="00AB20D8"/>
    <w:rsid w:val="00AB59A8"/>
    <w:rsid w:val="00AC6807"/>
    <w:rsid w:val="00AD24F0"/>
    <w:rsid w:val="00AD5102"/>
    <w:rsid w:val="00AE42DD"/>
    <w:rsid w:val="00AE5797"/>
    <w:rsid w:val="00AF7A24"/>
    <w:rsid w:val="00B0568C"/>
    <w:rsid w:val="00B17A51"/>
    <w:rsid w:val="00B25960"/>
    <w:rsid w:val="00B2757A"/>
    <w:rsid w:val="00B43EED"/>
    <w:rsid w:val="00B60B4E"/>
    <w:rsid w:val="00B65421"/>
    <w:rsid w:val="00B66396"/>
    <w:rsid w:val="00B91D0A"/>
    <w:rsid w:val="00B92E19"/>
    <w:rsid w:val="00B97AFF"/>
    <w:rsid w:val="00BA226D"/>
    <w:rsid w:val="00BB0B39"/>
    <w:rsid w:val="00BE20FC"/>
    <w:rsid w:val="00BE53B5"/>
    <w:rsid w:val="00BE7EAA"/>
    <w:rsid w:val="00C06D67"/>
    <w:rsid w:val="00C1763D"/>
    <w:rsid w:val="00C4697F"/>
    <w:rsid w:val="00CC4550"/>
    <w:rsid w:val="00CD39ED"/>
    <w:rsid w:val="00CD449B"/>
    <w:rsid w:val="00CD5C91"/>
    <w:rsid w:val="00D07575"/>
    <w:rsid w:val="00D21345"/>
    <w:rsid w:val="00D40944"/>
    <w:rsid w:val="00D413AA"/>
    <w:rsid w:val="00D67B5C"/>
    <w:rsid w:val="00D70B43"/>
    <w:rsid w:val="00D70E49"/>
    <w:rsid w:val="00D73850"/>
    <w:rsid w:val="00D85064"/>
    <w:rsid w:val="00DA4DBA"/>
    <w:rsid w:val="00DB2DBA"/>
    <w:rsid w:val="00DC3D7D"/>
    <w:rsid w:val="00DD00A6"/>
    <w:rsid w:val="00DE290F"/>
    <w:rsid w:val="00DF2666"/>
    <w:rsid w:val="00DF5766"/>
    <w:rsid w:val="00E1453C"/>
    <w:rsid w:val="00E14D99"/>
    <w:rsid w:val="00E32D63"/>
    <w:rsid w:val="00E40765"/>
    <w:rsid w:val="00E45008"/>
    <w:rsid w:val="00E56624"/>
    <w:rsid w:val="00E61239"/>
    <w:rsid w:val="00E64535"/>
    <w:rsid w:val="00E72D07"/>
    <w:rsid w:val="00E92FB6"/>
    <w:rsid w:val="00E963B2"/>
    <w:rsid w:val="00EA211B"/>
    <w:rsid w:val="00EA66A3"/>
    <w:rsid w:val="00EB6015"/>
    <w:rsid w:val="00ED378A"/>
    <w:rsid w:val="00ED40EC"/>
    <w:rsid w:val="00EE103E"/>
    <w:rsid w:val="00EF2CC6"/>
    <w:rsid w:val="00F25848"/>
    <w:rsid w:val="00F258D4"/>
    <w:rsid w:val="00F42213"/>
    <w:rsid w:val="00F443B2"/>
    <w:rsid w:val="00F90B4A"/>
    <w:rsid w:val="00F919D5"/>
    <w:rsid w:val="00FA500E"/>
    <w:rsid w:val="00FD72D6"/>
    <w:rsid w:val="00FD757D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137CE85D"/>
  <w15:docId w15:val="{0A700447-34B6-4A58-94A4-19B91271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45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C4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D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0D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738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001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8001CA"/>
    <w:rPr>
      <w:color w:val="0000FF"/>
      <w:u w:val="single"/>
    </w:rPr>
  </w:style>
  <w:style w:type="character" w:customStyle="1" w:styleId="goohl1">
    <w:name w:val="goohl1"/>
    <w:basedOn w:val="DefaultParagraphFont"/>
    <w:rsid w:val="00996A77"/>
  </w:style>
  <w:style w:type="character" w:customStyle="1" w:styleId="goohl3">
    <w:name w:val="goohl3"/>
    <w:basedOn w:val="DefaultParagraphFont"/>
    <w:rsid w:val="00996A77"/>
  </w:style>
  <w:style w:type="character" w:customStyle="1" w:styleId="HeaderChar">
    <w:name w:val="Header Char"/>
    <w:link w:val="Header"/>
    <w:rsid w:val="000B48AE"/>
    <w:rPr>
      <w:rFonts w:ascii="Arial" w:hAnsi="Arial"/>
      <w:sz w:val="24"/>
    </w:rPr>
  </w:style>
  <w:style w:type="character" w:styleId="CommentReference">
    <w:name w:val="annotation reference"/>
    <w:semiHidden/>
    <w:unhideWhenUsed/>
    <w:rsid w:val="007561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6143"/>
    <w:rPr>
      <w:sz w:val="20"/>
    </w:rPr>
  </w:style>
  <w:style w:type="character" w:customStyle="1" w:styleId="CommentTextChar">
    <w:name w:val="Comment Text Char"/>
    <w:link w:val="CommentText"/>
    <w:rsid w:val="007561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6143"/>
    <w:rPr>
      <w:b/>
      <w:bCs/>
    </w:rPr>
  </w:style>
  <w:style w:type="character" w:customStyle="1" w:styleId="CommentSubjectChar">
    <w:name w:val="Comment Subject Char"/>
    <w:link w:val="CommentSubject"/>
    <w:semiHidden/>
    <w:rsid w:val="00756143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624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eastAsia="Calibri"/>
      <w:b/>
      <w:bCs/>
      <w:i/>
      <w:iCs/>
      <w:color w:val="4F81BD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E56624"/>
    <w:rPr>
      <w:rFonts w:ascii="Arial" w:eastAsia="Calibri" w:hAnsi="Arial"/>
      <w:b/>
      <w:bCs/>
      <w:i/>
      <w:iCs/>
      <w:color w:val="4F81BD"/>
      <w:sz w:val="24"/>
      <w:szCs w:val="22"/>
      <w:lang w:eastAsia="en-US"/>
    </w:rPr>
  </w:style>
  <w:style w:type="character" w:customStyle="1" w:styleId="Heading4Char">
    <w:name w:val="Heading 4 Char"/>
    <w:link w:val="Heading4"/>
    <w:semiHidden/>
    <w:rsid w:val="00CC45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semiHidden/>
    <w:rsid w:val="00CC4550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CC4550"/>
    <w:rPr>
      <w:lang w:val="en-US" w:eastAsia="en-US"/>
    </w:rPr>
  </w:style>
  <w:style w:type="character" w:customStyle="1" w:styleId="BodyTextChar">
    <w:name w:val="Body Text Char"/>
    <w:link w:val="BodyText"/>
    <w:rsid w:val="00CC4550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C4550"/>
    <w:pPr>
      <w:ind w:left="720"/>
    </w:pPr>
    <w:rPr>
      <w:sz w:val="22"/>
      <w:lang w:val="en-US" w:eastAsia="en-US"/>
    </w:rPr>
  </w:style>
  <w:style w:type="table" w:styleId="TableGrid">
    <w:name w:val="Table Grid"/>
    <w:basedOn w:val="TableNormal"/>
    <w:rsid w:val="0043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63F13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6F4F9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il@dclep.sa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ail@dclep.sa.gov.au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02C.B2D413A0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9887-DD5F-4863-831A-35F237D6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1130</Words>
  <Characters>6343</Characters>
  <Application>Microsoft Office Word</Application>
  <DocSecurity>0</DocSecurity>
  <Lines>396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NUMBER:  1</vt:lpstr>
    </vt:vector>
  </TitlesOfParts>
  <Company>DCLEP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NUMBER:  1</dc:title>
  <dc:subject/>
  <dc:creator>DCLEP</dc:creator>
  <cp:keywords/>
  <cp:lastModifiedBy>Julie Crettenden</cp:lastModifiedBy>
  <cp:revision>19</cp:revision>
  <cp:lastPrinted>2021-09-29T02:09:00Z</cp:lastPrinted>
  <dcterms:created xsi:type="dcterms:W3CDTF">2023-09-18T06:40:00Z</dcterms:created>
  <dcterms:modified xsi:type="dcterms:W3CDTF">2023-09-27T05:47:00Z</dcterms:modified>
</cp:coreProperties>
</file>